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D9A1" w14:textId="56004F37" w:rsidR="0099261E" w:rsidRPr="0099261E" w:rsidRDefault="0099261E" w:rsidP="0099261E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61E">
        <w:rPr>
          <w:rFonts w:ascii="Times New Roman" w:hAnsi="Times New Roman"/>
          <w:b/>
          <w:bCs/>
          <w:sz w:val="28"/>
          <w:szCs w:val="28"/>
        </w:rPr>
        <w:t>Plán práce školní družiny pro ZŠ Kopřivnice – Lubina okres Nový Jičín</w:t>
      </w:r>
    </w:p>
    <w:p w14:paraId="3B233074" w14:textId="77777777" w:rsidR="0099261E" w:rsidRDefault="0099261E" w:rsidP="0099261E">
      <w:pPr>
        <w:spacing w:after="240"/>
        <w:rPr>
          <w:rFonts w:ascii="Times New Roman" w:hAnsi="Times New Roman"/>
        </w:rPr>
      </w:pPr>
    </w:p>
    <w:p w14:paraId="55525088" w14:textId="130ED58D" w:rsidR="0099261E" w:rsidRPr="00192936" w:rsidRDefault="0099261E" w:rsidP="0099261E">
      <w:pPr>
        <w:spacing w:after="240"/>
        <w:rPr>
          <w:rStyle w:val="Zdraznnintenzivn"/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ZÁŘÍ </w:t>
      </w:r>
    </w:p>
    <w:p w14:paraId="51E84A58" w14:textId="77777777" w:rsidR="0099261E" w:rsidRDefault="0099261E" w:rsidP="0099261E">
      <w:pPr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V dobrém jsme se sešli</w:t>
      </w:r>
    </w:p>
    <w:p w14:paraId="5779031C" w14:textId="77777777" w:rsidR="0099261E" w:rsidRPr="00192936" w:rsidRDefault="0099261E" w:rsidP="0099261E">
      <w:pPr>
        <w:rPr>
          <w:rFonts w:ascii="Times New Roman" w:hAnsi="Times New Roman"/>
          <w:b/>
          <w:bCs/>
          <w:i/>
          <w:iCs/>
          <w:sz w:val="28"/>
          <w:szCs w:val="32"/>
        </w:rPr>
      </w:pPr>
    </w:p>
    <w:p w14:paraId="58792DA6" w14:textId="77777777" w:rsidR="0099261E" w:rsidRPr="00192936" w:rsidRDefault="0099261E" w:rsidP="009926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Seznámení účastníků s činností ŠD, s řádem ŠD, řádem tělocvičny a školní zahrady, poučení o bezpečnosti</w:t>
      </w:r>
    </w:p>
    <w:p w14:paraId="3BD92966" w14:textId="77777777" w:rsidR="0099261E" w:rsidRPr="00192936" w:rsidRDefault="0099261E" w:rsidP="009926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Výstava zahrádkářů</w:t>
      </w:r>
    </w:p>
    <w:p w14:paraId="1515FDB5" w14:textId="77777777" w:rsidR="0099261E" w:rsidRPr="00192936" w:rsidRDefault="0099261E" w:rsidP="009926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Sběr žaludů a kaštanů pro myslivce</w:t>
      </w:r>
    </w:p>
    <w:p w14:paraId="07B2BF75" w14:textId="77777777" w:rsidR="0099261E" w:rsidRPr="00192936" w:rsidRDefault="0099261E" w:rsidP="009926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Hledání a sběr přírodnin k podzimní tvorbě</w:t>
      </w:r>
    </w:p>
    <w:p w14:paraId="6F678F8B" w14:textId="77777777" w:rsidR="0099261E" w:rsidRPr="00192936" w:rsidRDefault="0099261E" w:rsidP="009926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32"/>
        </w:rPr>
      </w:pPr>
      <w:r w:rsidRPr="00192936">
        <w:rPr>
          <w:rFonts w:ascii="Times New Roman" w:hAnsi="Times New Roman"/>
        </w:rPr>
        <w:t>Zapojení do soutěže „Záložka spojuje školy“</w:t>
      </w:r>
    </w:p>
    <w:p w14:paraId="72FAAF7E" w14:textId="77777777" w:rsidR="0099261E" w:rsidRPr="00192936" w:rsidRDefault="0099261E" w:rsidP="0099261E">
      <w:pPr>
        <w:rPr>
          <w:rFonts w:ascii="Times New Roman" w:hAnsi="Times New Roman"/>
          <w:sz w:val="26"/>
          <w:szCs w:val="28"/>
        </w:rPr>
      </w:pPr>
    </w:p>
    <w:p w14:paraId="162B7979" w14:textId="77777777" w:rsidR="0099261E" w:rsidRPr="00192936" w:rsidRDefault="0099261E" w:rsidP="0099261E">
      <w:pPr>
        <w:spacing w:after="240"/>
        <w:rPr>
          <w:rFonts w:ascii="Times New Roman" w:hAnsi="Times New Roman"/>
          <w:sz w:val="26"/>
          <w:szCs w:val="28"/>
        </w:rPr>
      </w:pPr>
      <w:r w:rsidRPr="00192936">
        <w:rPr>
          <w:rFonts w:ascii="Times New Roman" w:hAnsi="Times New Roman"/>
          <w:sz w:val="26"/>
          <w:szCs w:val="28"/>
        </w:rPr>
        <w:t>ŘÍJEN</w:t>
      </w:r>
    </w:p>
    <w:p w14:paraId="1CDFE4CF" w14:textId="77777777" w:rsidR="0099261E" w:rsidRDefault="0099261E" w:rsidP="0099261E">
      <w:pPr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Podzimní čarování</w:t>
      </w:r>
    </w:p>
    <w:p w14:paraId="5459A879" w14:textId="77777777" w:rsidR="0099261E" w:rsidRPr="00192936" w:rsidRDefault="0099261E" w:rsidP="0099261E">
      <w:pPr>
        <w:rPr>
          <w:rFonts w:ascii="Times New Roman" w:hAnsi="Times New Roman"/>
          <w:b/>
          <w:bCs/>
          <w:i/>
          <w:iCs/>
          <w:sz w:val="28"/>
          <w:szCs w:val="32"/>
        </w:rPr>
      </w:pPr>
    </w:p>
    <w:p w14:paraId="0EA10A8B" w14:textId="77777777" w:rsidR="0099261E" w:rsidRPr="00192936" w:rsidRDefault="0099261E" w:rsidP="0099261E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Tematický blok probíhající v kontextu podzimních změn v přírodě</w:t>
      </w:r>
    </w:p>
    <w:p w14:paraId="531E2F24" w14:textId="77777777" w:rsidR="0099261E" w:rsidRPr="00192936" w:rsidRDefault="0099261E" w:rsidP="0099261E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Tvorba podzimních dekorací</w:t>
      </w:r>
    </w:p>
    <w:p w14:paraId="48035E35" w14:textId="77777777" w:rsidR="0099261E" w:rsidRPr="00192936" w:rsidRDefault="0099261E" w:rsidP="0099261E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Pozorování změn v přírodě</w:t>
      </w:r>
    </w:p>
    <w:p w14:paraId="4441E0D5" w14:textId="77777777" w:rsidR="0099261E" w:rsidRPr="00550D37" w:rsidRDefault="0099261E" w:rsidP="0099261E">
      <w:pPr>
        <w:pStyle w:val="Odstavecseseznamem"/>
        <w:numPr>
          <w:ilvl w:val="0"/>
          <w:numId w:val="2"/>
        </w:numPr>
        <w:spacing w:after="240"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Výroba krmítek, zajištění potravy pro ptáčky</w:t>
      </w:r>
    </w:p>
    <w:p w14:paraId="2E5B3375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LISTOPAD</w:t>
      </w:r>
    </w:p>
    <w:p w14:paraId="7BD1CE71" w14:textId="77777777" w:rsidR="0099261E" w:rsidRPr="00192936" w:rsidRDefault="0099261E" w:rsidP="0099261E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Buďme laskaví, dělejme radost druhým</w:t>
      </w:r>
    </w:p>
    <w:p w14:paraId="3AE9B512" w14:textId="77777777" w:rsidR="0099261E" w:rsidRPr="00192936" w:rsidRDefault="0099261E" w:rsidP="0099261E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Zapojení do projektu „Laskavec“ – sociální šatník, učíme ostatní laskavosti</w:t>
      </w:r>
    </w:p>
    <w:p w14:paraId="32D43C4C" w14:textId="77777777" w:rsidR="0099261E" w:rsidRPr="00192936" w:rsidRDefault="0099261E" w:rsidP="0099261E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Kateřinský jarmark – tvorba výrobků, aktivní zapojení do příprav</w:t>
      </w:r>
    </w:p>
    <w:p w14:paraId="1319F166" w14:textId="77777777" w:rsidR="0099261E" w:rsidRPr="00550D37" w:rsidRDefault="0099261E" w:rsidP="0099261E">
      <w:pPr>
        <w:pStyle w:val="Odstavecseseznamem"/>
        <w:numPr>
          <w:ilvl w:val="0"/>
          <w:numId w:val="2"/>
        </w:numPr>
        <w:spacing w:after="240" w:line="276" w:lineRule="auto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</w:rPr>
        <w:t>Svatý Martin – tematické povídání, tvoření</w:t>
      </w:r>
    </w:p>
    <w:p w14:paraId="654E9BF6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PROSINEC</w:t>
      </w:r>
    </w:p>
    <w:p w14:paraId="13C21844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Čas vysněných přání</w:t>
      </w:r>
    </w:p>
    <w:p w14:paraId="1829B1C3" w14:textId="77777777" w:rsidR="0099261E" w:rsidRPr="00192936" w:rsidRDefault="0099261E" w:rsidP="0099261E">
      <w:pPr>
        <w:pStyle w:val="Odstavecseseznamem"/>
        <w:numPr>
          <w:ilvl w:val="0"/>
          <w:numId w:val="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Mikulášské tvoření</w:t>
      </w:r>
    </w:p>
    <w:p w14:paraId="12953D24" w14:textId="77777777" w:rsidR="0099261E" w:rsidRPr="00192936" w:rsidRDefault="0099261E" w:rsidP="0099261E">
      <w:pPr>
        <w:pStyle w:val="Odstavecseseznamem"/>
        <w:numPr>
          <w:ilvl w:val="0"/>
          <w:numId w:val="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Výroba vánočních přání, dárků, ozdob </w:t>
      </w:r>
    </w:p>
    <w:p w14:paraId="02574382" w14:textId="77777777" w:rsidR="0099261E" w:rsidRPr="00192936" w:rsidRDefault="0099261E" w:rsidP="0099261E">
      <w:pPr>
        <w:pStyle w:val="Odstavecseseznamem"/>
        <w:numPr>
          <w:ilvl w:val="0"/>
          <w:numId w:val="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Poslech koled, vánoční zvyky a tradice</w:t>
      </w:r>
    </w:p>
    <w:p w14:paraId="68C572E5" w14:textId="77777777" w:rsidR="0099261E" w:rsidRPr="00192936" w:rsidRDefault="0099261E" w:rsidP="0099261E">
      <w:pPr>
        <w:pStyle w:val="Odstavecseseznamem"/>
        <w:numPr>
          <w:ilvl w:val="0"/>
          <w:numId w:val="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Vánoční odpoledne </w:t>
      </w:r>
    </w:p>
    <w:p w14:paraId="79D59C86" w14:textId="77777777" w:rsidR="0099261E" w:rsidRPr="00550D37" w:rsidRDefault="0099261E" w:rsidP="0099261E">
      <w:pPr>
        <w:pStyle w:val="Odstavecseseznamem"/>
        <w:numPr>
          <w:ilvl w:val="0"/>
          <w:numId w:val="3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Spojujeme generace – výroba přání pro seniory</w:t>
      </w:r>
    </w:p>
    <w:p w14:paraId="12E2AFA7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LEDEN</w:t>
      </w:r>
    </w:p>
    <w:p w14:paraId="1D794D99" w14:textId="77777777" w:rsidR="0099261E" w:rsidRPr="00192936" w:rsidRDefault="0099261E" w:rsidP="0099261E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Ve zdravém těle zdravý duch</w:t>
      </w:r>
    </w:p>
    <w:p w14:paraId="51A29556" w14:textId="77777777" w:rsidR="0099261E" w:rsidRPr="00192936" w:rsidRDefault="0099261E" w:rsidP="0099261E">
      <w:pPr>
        <w:pStyle w:val="Odstavecseseznamem"/>
        <w:numPr>
          <w:ilvl w:val="0"/>
          <w:numId w:val="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Tři králové</w:t>
      </w:r>
    </w:p>
    <w:p w14:paraId="6547EB44" w14:textId="77777777" w:rsidR="0099261E" w:rsidRPr="00192936" w:rsidRDefault="0099261E" w:rsidP="0099261E">
      <w:pPr>
        <w:pStyle w:val="Odstavecseseznamem"/>
        <w:numPr>
          <w:ilvl w:val="0"/>
          <w:numId w:val="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Hry na sněhu, zimní sporty</w:t>
      </w:r>
    </w:p>
    <w:p w14:paraId="1319868B" w14:textId="77777777" w:rsidR="0099261E" w:rsidRPr="00192936" w:rsidRDefault="0099261E" w:rsidP="0099261E">
      <w:pPr>
        <w:pStyle w:val="Odstavecseseznamem"/>
        <w:numPr>
          <w:ilvl w:val="0"/>
          <w:numId w:val="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Družinová olympiáda – sportovní odpoledne</w:t>
      </w:r>
    </w:p>
    <w:p w14:paraId="554B391E" w14:textId="77777777" w:rsidR="0099261E" w:rsidRPr="00550D37" w:rsidRDefault="0099261E" w:rsidP="0099261E">
      <w:pPr>
        <w:pStyle w:val="Odstavecseseznamem"/>
        <w:numPr>
          <w:ilvl w:val="0"/>
          <w:numId w:val="4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Jíme zdravě, bojujeme proti nemocem</w:t>
      </w:r>
    </w:p>
    <w:p w14:paraId="41DB1DB3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lastRenderedPageBreak/>
        <w:t>ÚNOR</w:t>
      </w:r>
    </w:p>
    <w:p w14:paraId="0E0F21CA" w14:textId="77777777" w:rsidR="0099261E" w:rsidRPr="00192936" w:rsidRDefault="0099261E" w:rsidP="0099261E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Tradiční masopust</w:t>
      </w:r>
    </w:p>
    <w:p w14:paraId="758FF9FA" w14:textId="77777777" w:rsidR="0099261E" w:rsidRPr="00192936" w:rsidRDefault="0099261E" w:rsidP="0099261E">
      <w:pPr>
        <w:pStyle w:val="Odstavecseseznamem"/>
        <w:numPr>
          <w:ilvl w:val="0"/>
          <w:numId w:val="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Vyrábění karnevalových masek</w:t>
      </w:r>
    </w:p>
    <w:p w14:paraId="2F75E37B" w14:textId="77777777" w:rsidR="0099261E" w:rsidRPr="00192936" w:rsidRDefault="0099261E" w:rsidP="0099261E">
      <w:pPr>
        <w:pStyle w:val="Odstavecseseznamem"/>
        <w:numPr>
          <w:ilvl w:val="0"/>
          <w:numId w:val="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Povídání o tradicích masopustu</w:t>
      </w:r>
    </w:p>
    <w:p w14:paraId="58A4C2AB" w14:textId="77777777" w:rsidR="0099261E" w:rsidRPr="00192936" w:rsidRDefault="0099261E" w:rsidP="0099261E">
      <w:pPr>
        <w:pStyle w:val="Odstavecseseznamem"/>
        <w:numPr>
          <w:ilvl w:val="0"/>
          <w:numId w:val="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Družinový karneval – zábavné odpoledne</w:t>
      </w:r>
    </w:p>
    <w:p w14:paraId="43CD03EC" w14:textId="77777777" w:rsidR="0099261E" w:rsidRPr="00550D37" w:rsidRDefault="0099261E" w:rsidP="0099261E">
      <w:pPr>
        <w:pStyle w:val="Odstavecseseznamem"/>
        <w:numPr>
          <w:ilvl w:val="0"/>
          <w:numId w:val="5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Valentýn – výroba přání a dekorací</w:t>
      </w:r>
    </w:p>
    <w:p w14:paraId="2B1C3A7F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BŘEZEN</w:t>
      </w:r>
    </w:p>
    <w:p w14:paraId="74FCD1BB" w14:textId="77777777" w:rsidR="0099261E" w:rsidRPr="00192936" w:rsidRDefault="0099261E" w:rsidP="0099261E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Kniha je můj kamarád</w:t>
      </w:r>
    </w:p>
    <w:p w14:paraId="2206EA99" w14:textId="77777777" w:rsidR="0099261E" w:rsidRPr="00192936" w:rsidRDefault="0099261E" w:rsidP="0099261E">
      <w:pPr>
        <w:pStyle w:val="Odstavecseseznamem"/>
        <w:numPr>
          <w:ilvl w:val="0"/>
          <w:numId w:val="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Měsíc knihy – povídání o autorech, ilustrátorech, četba</w:t>
      </w:r>
    </w:p>
    <w:p w14:paraId="7E62A634" w14:textId="77777777" w:rsidR="0099261E" w:rsidRPr="00192936" w:rsidRDefault="0099261E" w:rsidP="0099261E">
      <w:pPr>
        <w:pStyle w:val="Odstavecseseznamem"/>
        <w:numPr>
          <w:ilvl w:val="0"/>
          <w:numId w:val="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Noc s Andersenem</w:t>
      </w:r>
    </w:p>
    <w:p w14:paraId="298F02B1" w14:textId="77777777" w:rsidR="0099261E" w:rsidRPr="00192936" w:rsidRDefault="0099261E" w:rsidP="0099261E">
      <w:pPr>
        <w:pStyle w:val="Odstavecseseznamem"/>
        <w:numPr>
          <w:ilvl w:val="0"/>
          <w:numId w:val="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Vítání jara – tvorba jarních dekorací</w:t>
      </w:r>
    </w:p>
    <w:p w14:paraId="6E67060E" w14:textId="77777777" w:rsidR="0099261E" w:rsidRPr="00192936" w:rsidRDefault="0099261E" w:rsidP="0099261E">
      <w:pPr>
        <w:pStyle w:val="Odstavecseseznamem"/>
        <w:numPr>
          <w:ilvl w:val="0"/>
          <w:numId w:val="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Den učitelů </w:t>
      </w:r>
    </w:p>
    <w:p w14:paraId="01604B6A" w14:textId="77777777" w:rsidR="0099261E" w:rsidRDefault="0099261E" w:rsidP="0099261E">
      <w:pPr>
        <w:pStyle w:val="Odstavecseseznamem"/>
        <w:numPr>
          <w:ilvl w:val="0"/>
          <w:numId w:val="6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Děláme radost druhým – výroba jarních zápichů pro seniory</w:t>
      </w:r>
    </w:p>
    <w:p w14:paraId="6639CC97" w14:textId="77777777" w:rsidR="0099261E" w:rsidRPr="00550D37" w:rsidRDefault="0099261E" w:rsidP="0099261E">
      <w:pPr>
        <w:spacing w:after="240" w:line="276" w:lineRule="auto"/>
        <w:rPr>
          <w:rFonts w:ascii="Times New Roman" w:hAnsi="Times New Roman"/>
        </w:rPr>
      </w:pPr>
    </w:p>
    <w:p w14:paraId="526AA7B4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DUBEN</w:t>
      </w:r>
    </w:p>
    <w:p w14:paraId="60B08A71" w14:textId="77777777" w:rsidR="0099261E" w:rsidRPr="00192936" w:rsidRDefault="0099261E" w:rsidP="0099261E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Bezpečně nejen na cestách</w:t>
      </w:r>
    </w:p>
    <w:p w14:paraId="6FBBFA06" w14:textId="77777777" w:rsidR="0099261E" w:rsidRPr="00192936" w:rsidRDefault="0099261E" w:rsidP="0099261E">
      <w:pPr>
        <w:pStyle w:val="Odstavecseseznamem"/>
        <w:numPr>
          <w:ilvl w:val="0"/>
          <w:numId w:val="7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Dopravní výchova </w:t>
      </w:r>
    </w:p>
    <w:p w14:paraId="1973A461" w14:textId="77777777" w:rsidR="0099261E" w:rsidRPr="00192936" w:rsidRDefault="0099261E" w:rsidP="0099261E">
      <w:pPr>
        <w:pStyle w:val="Odstavecseseznamem"/>
        <w:numPr>
          <w:ilvl w:val="0"/>
          <w:numId w:val="7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Velikonoční tradice a tvoření</w:t>
      </w:r>
    </w:p>
    <w:p w14:paraId="0475DBCF" w14:textId="77777777" w:rsidR="0099261E" w:rsidRPr="00192936" w:rsidRDefault="0099261E" w:rsidP="0099261E">
      <w:pPr>
        <w:pStyle w:val="Odstavecseseznamem"/>
        <w:numPr>
          <w:ilvl w:val="0"/>
          <w:numId w:val="7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Den Země</w:t>
      </w:r>
    </w:p>
    <w:p w14:paraId="387E3B03" w14:textId="77777777" w:rsidR="0099261E" w:rsidRPr="00550D37" w:rsidRDefault="0099261E" w:rsidP="0099261E">
      <w:pPr>
        <w:pStyle w:val="Odstavecseseznamem"/>
        <w:numPr>
          <w:ilvl w:val="0"/>
          <w:numId w:val="7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Ukliďme Česko</w:t>
      </w:r>
    </w:p>
    <w:p w14:paraId="5DAABF60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KVĚTEN</w:t>
      </w:r>
    </w:p>
    <w:p w14:paraId="7A7CA52E" w14:textId="77777777" w:rsidR="0099261E" w:rsidRPr="00192936" w:rsidRDefault="0099261E" w:rsidP="0099261E">
      <w:pPr>
        <w:spacing w:after="240"/>
        <w:rPr>
          <w:rFonts w:ascii="Times New Roman" w:hAnsi="Times New Roman"/>
          <w:b/>
          <w:bCs/>
          <w:i/>
          <w:iCs/>
          <w:sz w:val="28"/>
          <w:szCs w:val="32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Rodina je nejvíc</w:t>
      </w:r>
    </w:p>
    <w:p w14:paraId="1AD9D7B7" w14:textId="77777777" w:rsidR="0099261E" w:rsidRPr="00192936" w:rsidRDefault="0099261E" w:rsidP="0099261E">
      <w:pPr>
        <w:pStyle w:val="Odstavecseseznamem"/>
        <w:numPr>
          <w:ilvl w:val="0"/>
          <w:numId w:val="8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Výroba přání a dárků ke Svátku matek</w:t>
      </w:r>
    </w:p>
    <w:p w14:paraId="323540A7" w14:textId="77777777" w:rsidR="0099261E" w:rsidRPr="00192936" w:rsidRDefault="0099261E" w:rsidP="0099261E">
      <w:pPr>
        <w:pStyle w:val="Odstavecseseznamem"/>
        <w:numPr>
          <w:ilvl w:val="0"/>
          <w:numId w:val="8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Den rodiny </w:t>
      </w:r>
    </w:p>
    <w:p w14:paraId="3FFE10D9" w14:textId="77777777" w:rsidR="0099261E" w:rsidRPr="00192936" w:rsidRDefault="0099261E" w:rsidP="0099261E">
      <w:pPr>
        <w:pStyle w:val="Odstavecseseznamem"/>
        <w:numPr>
          <w:ilvl w:val="0"/>
          <w:numId w:val="8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Vnímáme přírodu – trávíme čas venku</w:t>
      </w:r>
    </w:p>
    <w:p w14:paraId="10D927EE" w14:textId="77777777" w:rsidR="0099261E" w:rsidRPr="00550D37" w:rsidRDefault="0099261E" w:rsidP="0099261E">
      <w:pPr>
        <w:pStyle w:val="Odstavecseseznamem"/>
        <w:numPr>
          <w:ilvl w:val="0"/>
          <w:numId w:val="8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Povídáme si o včelách – 20.5. Den včel</w:t>
      </w:r>
    </w:p>
    <w:p w14:paraId="75DD99CB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</w:rPr>
        <w:t>ČERVEN</w:t>
      </w:r>
    </w:p>
    <w:p w14:paraId="5161F3C3" w14:textId="77777777" w:rsidR="0099261E" w:rsidRPr="00192936" w:rsidRDefault="0099261E" w:rsidP="0099261E">
      <w:pPr>
        <w:spacing w:after="240"/>
        <w:rPr>
          <w:rFonts w:ascii="Times New Roman" w:hAnsi="Times New Roman"/>
        </w:rPr>
      </w:pPr>
      <w:r w:rsidRPr="00192936">
        <w:rPr>
          <w:rFonts w:ascii="Times New Roman" w:hAnsi="Times New Roman"/>
          <w:b/>
          <w:bCs/>
          <w:i/>
          <w:iCs/>
          <w:sz w:val="28"/>
          <w:szCs w:val="32"/>
        </w:rPr>
        <w:t>Cestujeme prstem po mapě</w:t>
      </w:r>
    </w:p>
    <w:p w14:paraId="35D152C9" w14:textId="77777777" w:rsidR="0099261E" w:rsidRPr="00192936" w:rsidRDefault="0099261E" w:rsidP="0099261E">
      <w:pPr>
        <w:pStyle w:val="Odstavecseseznamem"/>
        <w:numPr>
          <w:ilvl w:val="0"/>
          <w:numId w:val="9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Den dětí </w:t>
      </w:r>
    </w:p>
    <w:p w14:paraId="3A61C5C8" w14:textId="77777777" w:rsidR="0099261E" w:rsidRPr="00192936" w:rsidRDefault="0099261E" w:rsidP="0099261E">
      <w:pPr>
        <w:pStyle w:val="Odstavecseseznamem"/>
        <w:numPr>
          <w:ilvl w:val="0"/>
          <w:numId w:val="9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Seznamujeme se se světem, cizími zeměmi</w:t>
      </w:r>
    </w:p>
    <w:p w14:paraId="53ED5E8D" w14:textId="77777777" w:rsidR="0099261E" w:rsidRPr="00192936" w:rsidRDefault="0099261E" w:rsidP="0099261E">
      <w:pPr>
        <w:pStyle w:val="Odstavecseseznamem"/>
        <w:numPr>
          <w:ilvl w:val="0"/>
          <w:numId w:val="9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Poznáváme hry z různých koutů světa</w:t>
      </w:r>
    </w:p>
    <w:p w14:paraId="54511958" w14:textId="77777777" w:rsidR="0099261E" w:rsidRPr="00192936" w:rsidRDefault="0099261E" w:rsidP="0099261E">
      <w:pPr>
        <w:pStyle w:val="Odstavecseseznamem"/>
        <w:numPr>
          <w:ilvl w:val="0"/>
          <w:numId w:val="9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>Těšíme se na prázdniny, výroba prázdninového deníku</w:t>
      </w:r>
    </w:p>
    <w:p w14:paraId="464621CE" w14:textId="77777777" w:rsidR="0099261E" w:rsidRPr="00192936" w:rsidRDefault="0099261E" w:rsidP="0099261E">
      <w:pPr>
        <w:pStyle w:val="Odstavecseseznamem"/>
        <w:numPr>
          <w:ilvl w:val="0"/>
          <w:numId w:val="9"/>
        </w:numPr>
        <w:spacing w:after="240" w:line="276" w:lineRule="auto"/>
        <w:rPr>
          <w:rFonts w:ascii="Times New Roman" w:hAnsi="Times New Roman"/>
        </w:rPr>
      </w:pPr>
      <w:r w:rsidRPr="00192936">
        <w:rPr>
          <w:rFonts w:ascii="Times New Roman" w:hAnsi="Times New Roman"/>
        </w:rPr>
        <w:t xml:space="preserve">Bezpečnost o prázdninách – na kole, u </w:t>
      </w:r>
      <w:proofErr w:type="gramStart"/>
      <w:r w:rsidRPr="00192936">
        <w:rPr>
          <w:rFonts w:ascii="Times New Roman" w:hAnsi="Times New Roman"/>
        </w:rPr>
        <w:t>vody,…</w:t>
      </w:r>
      <w:proofErr w:type="gramEnd"/>
    </w:p>
    <w:p w14:paraId="0B8BB7B4" w14:textId="77777777" w:rsidR="0099261E" w:rsidRDefault="0099261E" w:rsidP="0099261E">
      <w:pPr>
        <w:spacing w:after="240"/>
        <w:rPr>
          <w:rFonts w:ascii="Times New Roman" w:hAnsi="Times New Roman"/>
        </w:rPr>
      </w:pPr>
    </w:p>
    <w:p w14:paraId="0A131C08" w14:textId="77777777" w:rsidR="0099261E" w:rsidRDefault="0099261E" w:rsidP="0099261E">
      <w:pPr>
        <w:spacing w:after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Plán je možno pozměnit dle aktuálních potřeb.</w:t>
      </w:r>
    </w:p>
    <w:p w14:paraId="42162774" w14:textId="47FFDEF7" w:rsidR="0099261E" w:rsidRDefault="0099261E" w:rsidP="0099261E">
      <w:pPr>
        <w:spacing w:after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Kopřivnici – Lubině dne 1. 9. 2023</w:t>
      </w:r>
    </w:p>
    <w:p w14:paraId="76D30770" w14:textId="77777777" w:rsidR="0099261E" w:rsidRDefault="0099261E" w:rsidP="0099261E">
      <w:pPr>
        <w:spacing w:after="240" w:line="276" w:lineRule="auto"/>
        <w:rPr>
          <w:rFonts w:ascii="Times New Roman" w:hAnsi="Times New Roman"/>
        </w:rPr>
      </w:pPr>
    </w:p>
    <w:p w14:paraId="45F8152B" w14:textId="1E7F0528" w:rsidR="0099261E" w:rsidRDefault="0099261E" w:rsidP="0099261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14:paraId="3C12CC94" w14:textId="0D072DE5" w:rsidR="0099261E" w:rsidRDefault="0099261E" w:rsidP="0099261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Ivana Davidová, ředitelka školy</w:t>
      </w:r>
    </w:p>
    <w:p w14:paraId="123D9D4F" w14:textId="77777777" w:rsidR="0099261E" w:rsidRDefault="0099261E" w:rsidP="0099261E">
      <w:pPr>
        <w:spacing w:line="276" w:lineRule="auto"/>
        <w:rPr>
          <w:rFonts w:ascii="Times New Roman" w:hAnsi="Times New Roman"/>
        </w:rPr>
      </w:pPr>
    </w:p>
    <w:p w14:paraId="0C9D162D" w14:textId="77777777" w:rsidR="0099261E" w:rsidRDefault="0099261E" w:rsidP="0099261E">
      <w:pPr>
        <w:spacing w:line="276" w:lineRule="auto"/>
        <w:rPr>
          <w:rFonts w:ascii="Times New Roman" w:hAnsi="Times New Roman"/>
        </w:rPr>
      </w:pPr>
    </w:p>
    <w:p w14:paraId="1CE1D6FC" w14:textId="69325338" w:rsidR="0099261E" w:rsidRDefault="0099261E" w:rsidP="0099261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14:paraId="5C537CDC" w14:textId="6F0DAB8F" w:rsidR="0099261E" w:rsidRDefault="0099261E" w:rsidP="0099261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Miroslava </w:t>
      </w:r>
      <w:proofErr w:type="spellStart"/>
      <w:r>
        <w:rPr>
          <w:rFonts w:ascii="Times New Roman" w:hAnsi="Times New Roman"/>
        </w:rPr>
        <w:t>Jeníšová</w:t>
      </w:r>
      <w:proofErr w:type="spellEnd"/>
      <w:r>
        <w:rPr>
          <w:rFonts w:ascii="Times New Roman" w:hAnsi="Times New Roman"/>
        </w:rPr>
        <w:t>, vedoucí vychovatelka</w:t>
      </w:r>
    </w:p>
    <w:p w14:paraId="713BFEFA" w14:textId="77777777" w:rsidR="0099261E" w:rsidRDefault="0099261E" w:rsidP="0099261E">
      <w:pPr>
        <w:spacing w:line="276" w:lineRule="auto"/>
        <w:rPr>
          <w:rFonts w:ascii="Times New Roman" w:hAnsi="Times New Roman"/>
        </w:rPr>
      </w:pPr>
    </w:p>
    <w:p w14:paraId="2ECFDF60" w14:textId="77777777" w:rsidR="0099261E" w:rsidRDefault="0099261E" w:rsidP="0099261E">
      <w:pPr>
        <w:spacing w:line="276" w:lineRule="auto"/>
        <w:rPr>
          <w:rFonts w:ascii="Times New Roman" w:hAnsi="Times New Roman"/>
        </w:rPr>
      </w:pPr>
    </w:p>
    <w:p w14:paraId="181EC90B" w14:textId="09F5972B" w:rsidR="0099261E" w:rsidRDefault="0099261E" w:rsidP="0099261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14:paraId="42F2CDEB" w14:textId="5FACAE42" w:rsidR="0099261E" w:rsidRDefault="0099261E" w:rsidP="0099261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Zuzana Macháčová, vychovatelka</w:t>
      </w:r>
    </w:p>
    <w:p w14:paraId="33BEE1A4" w14:textId="6FF392A8" w:rsidR="0099261E" w:rsidRDefault="0099261E" w:rsidP="0099261E">
      <w:pPr>
        <w:spacing w:line="276" w:lineRule="auto"/>
        <w:rPr>
          <w:rFonts w:ascii="Times New Roman" w:hAnsi="Times New Roman"/>
        </w:rPr>
      </w:pPr>
    </w:p>
    <w:p w14:paraId="0904F574" w14:textId="77777777" w:rsidR="002E2C24" w:rsidRDefault="002E2C24"/>
    <w:sectPr w:rsidR="002E2C24" w:rsidSect="00F727CC">
      <w:pgSz w:w="11906" w:h="17338"/>
      <w:pgMar w:top="1280" w:right="1011" w:bottom="851" w:left="119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A0E"/>
    <w:multiLevelType w:val="hybridMultilevel"/>
    <w:tmpl w:val="E9D078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C0D"/>
    <w:multiLevelType w:val="hybridMultilevel"/>
    <w:tmpl w:val="E73EB7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204"/>
    <w:multiLevelType w:val="hybridMultilevel"/>
    <w:tmpl w:val="2F46FF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591"/>
    <w:multiLevelType w:val="hybridMultilevel"/>
    <w:tmpl w:val="269A69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2064"/>
    <w:multiLevelType w:val="hybridMultilevel"/>
    <w:tmpl w:val="42E240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B49"/>
    <w:multiLevelType w:val="hybridMultilevel"/>
    <w:tmpl w:val="94BEB2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64EA"/>
    <w:multiLevelType w:val="hybridMultilevel"/>
    <w:tmpl w:val="663C66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21FD6"/>
    <w:multiLevelType w:val="hybridMultilevel"/>
    <w:tmpl w:val="0944B0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C734C"/>
    <w:multiLevelType w:val="hybridMultilevel"/>
    <w:tmpl w:val="115C45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24729">
    <w:abstractNumId w:val="3"/>
  </w:num>
  <w:num w:numId="2" w16cid:durableId="982659708">
    <w:abstractNumId w:val="4"/>
  </w:num>
  <w:num w:numId="3" w16cid:durableId="170221468">
    <w:abstractNumId w:val="1"/>
  </w:num>
  <w:num w:numId="4" w16cid:durableId="1075978898">
    <w:abstractNumId w:val="6"/>
  </w:num>
  <w:num w:numId="5" w16cid:durableId="1652906356">
    <w:abstractNumId w:val="5"/>
  </w:num>
  <w:num w:numId="6" w16cid:durableId="156459885">
    <w:abstractNumId w:val="2"/>
  </w:num>
  <w:num w:numId="7" w16cid:durableId="347676771">
    <w:abstractNumId w:val="7"/>
  </w:num>
  <w:num w:numId="8" w16cid:durableId="840244647">
    <w:abstractNumId w:val="0"/>
  </w:num>
  <w:num w:numId="9" w16cid:durableId="970329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1E"/>
    <w:rsid w:val="002E2C24"/>
    <w:rsid w:val="0099261E"/>
    <w:rsid w:val="00F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55A4"/>
  <w15:chartTrackingRefBased/>
  <w15:docId w15:val="{4902F7EE-EF67-4EF5-88B2-E2C4B6D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61E"/>
    <w:pPr>
      <w:spacing w:after="0" w:line="240" w:lineRule="auto"/>
    </w:pPr>
    <w:rPr>
      <w:rFonts w:ascii="Times New (W1)" w:eastAsia="Times New Roman" w:hAnsi="Times New (W1)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61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926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Macháčová</dc:creator>
  <cp:keywords/>
  <dc:description/>
  <cp:lastModifiedBy>Zuzana Macháčová</cp:lastModifiedBy>
  <cp:revision>1</cp:revision>
  <dcterms:created xsi:type="dcterms:W3CDTF">2023-09-07T17:58:00Z</dcterms:created>
  <dcterms:modified xsi:type="dcterms:W3CDTF">2023-09-07T18:05:00Z</dcterms:modified>
</cp:coreProperties>
</file>