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FA" w:rsidRPr="00834FE2" w:rsidRDefault="00834FE2" w:rsidP="00CF453E">
      <w:pPr>
        <w:jc w:val="center"/>
      </w:pPr>
      <w:r w:rsidRPr="00834FE2">
        <w:t>Základní škola Kopřivnice – Lubina okres Nový Jičín, příspěvková organizace</w:t>
      </w:r>
    </w:p>
    <w:p w:rsidR="00834FE2" w:rsidRPr="00834FE2" w:rsidRDefault="00834FE2" w:rsidP="00CF453E">
      <w:pPr>
        <w:jc w:val="center"/>
        <w:rPr>
          <w:b/>
        </w:rPr>
      </w:pPr>
    </w:p>
    <w:p w:rsidR="00834FE2" w:rsidRPr="00834FE2" w:rsidRDefault="00834FE2" w:rsidP="00CF453E">
      <w:pPr>
        <w:jc w:val="center"/>
        <w:rPr>
          <w:b/>
        </w:rPr>
      </w:pPr>
      <w:r w:rsidRPr="00834FE2">
        <w:rPr>
          <w:b/>
        </w:rPr>
        <w:t>ŠKOLSKÁ RADA – SCHŮZE</w:t>
      </w:r>
    </w:p>
    <w:p w:rsidR="00834FE2" w:rsidRDefault="00834FE2" w:rsidP="00CF453E">
      <w:pPr>
        <w:jc w:val="center"/>
        <w:rPr>
          <w:rFonts w:ascii="Arial" w:hAnsi="Arial" w:cs="Arial"/>
          <w:b/>
          <w:sz w:val="22"/>
          <w:szCs w:val="22"/>
        </w:rPr>
      </w:pPr>
    </w:p>
    <w:p w:rsidR="00834FE2" w:rsidRDefault="00FA3A97" w:rsidP="00FA3A97">
      <w:pPr>
        <w:spacing w:line="276" w:lineRule="auto"/>
      </w:pPr>
      <w:r>
        <w:t>K</w:t>
      </w:r>
      <w:r w:rsidR="00834FE2" w:rsidRPr="00834FE2">
        <w:t xml:space="preserve">onání: </w:t>
      </w:r>
      <w:r>
        <w:t>čtvrtek 2</w:t>
      </w:r>
      <w:r w:rsidR="009E0B6E">
        <w:t>5. 08. 2022</w:t>
      </w:r>
      <w:r>
        <w:t xml:space="preserve"> od 14:00 v ZŠ Kopřivnice Lubina</w:t>
      </w:r>
    </w:p>
    <w:p w:rsidR="00FA3A97" w:rsidRDefault="00FF1EDD" w:rsidP="00FA3A97">
      <w:pPr>
        <w:spacing w:line="276" w:lineRule="auto"/>
      </w:pPr>
      <w:r>
        <w:tab/>
      </w:r>
    </w:p>
    <w:p w:rsidR="00FF1EDD" w:rsidRDefault="00FA3A97" w:rsidP="00FA3A97">
      <w:pPr>
        <w:spacing w:line="276" w:lineRule="auto"/>
      </w:pPr>
      <w:r>
        <w:t xml:space="preserve">Přítomni: </w:t>
      </w:r>
      <w:r w:rsidR="00FF1EDD">
        <w:tab/>
      </w:r>
      <w:r>
        <w:t xml:space="preserve">Mgr. Helena </w:t>
      </w:r>
      <w:proofErr w:type="spellStart"/>
      <w:r>
        <w:t>Brutovská</w:t>
      </w:r>
      <w:proofErr w:type="spellEnd"/>
      <w:r>
        <w:t xml:space="preserve">, Mgr. Kateřina Křístková, Mgr. Eva Kytková, </w:t>
      </w:r>
    </w:p>
    <w:p w:rsidR="00FA3A97" w:rsidRDefault="00FA3A97" w:rsidP="00FF1EDD">
      <w:pPr>
        <w:spacing w:line="276" w:lineRule="auto"/>
        <w:ind w:left="708" w:firstLine="708"/>
      </w:pPr>
      <w:r>
        <w:t>Ing. Lucie Chovancová, Mgr. Zdeněk Babinec</w:t>
      </w:r>
    </w:p>
    <w:p w:rsidR="00990E88" w:rsidRDefault="00990E88" w:rsidP="00FA3A97">
      <w:pPr>
        <w:spacing w:line="276" w:lineRule="auto"/>
      </w:pPr>
      <w:r>
        <w:t xml:space="preserve">Omluveni: </w:t>
      </w:r>
      <w:r w:rsidR="00FF1EDD">
        <w:tab/>
      </w:r>
      <w:r>
        <w:t xml:space="preserve">Mgr. Blanka </w:t>
      </w:r>
      <w:proofErr w:type="spellStart"/>
      <w:r>
        <w:t>Frendlová</w:t>
      </w:r>
      <w:proofErr w:type="spellEnd"/>
    </w:p>
    <w:p w:rsidR="00FA3A97" w:rsidRDefault="00FA3A97" w:rsidP="00FA3A97">
      <w:pPr>
        <w:spacing w:line="276" w:lineRule="auto"/>
      </w:pPr>
      <w:r>
        <w:t xml:space="preserve">Zúčastnila se: </w:t>
      </w:r>
      <w:r w:rsidR="00B3178C">
        <w:tab/>
      </w:r>
      <w:r>
        <w:t>Mgr. Ivana Davidová, ředitelka školy</w:t>
      </w:r>
    </w:p>
    <w:p w:rsidR="00FA3A97" w:rsidRDefault="00FA3A97" w:rsidP="00FA3A97">
      <w:pPr>
        <w:spacing w:line="276" w:lineRule="auto"/>
      </w:pPr>
    </w:p>
    <w:p w:rsidR="00FA3A97" w:rsidRDefault="00C5117B" w:rsidP="00FA3A97">
      <w:pPr>
        <w:spacing w:line="276" w:lineRule="auto"/>
      </w:pPr>
      <w:r>
        <w:t xml:space="preserve">Mgr. </w:t>
      </w:r>
      <w:proofErr w:type="spellStart"/>
      <w:r>
        <w:t>Brutovská</w:t>
      </w:r>
      <w:proofErr w:type="spellEnd"/>
      <w:r>
        <w:t xml:space="preserve"> všechny zúčastněné přivítala a nastínila </w:t>
      </w:r>
      <w:r w:rsidRPr="00C5117B">
        <w:rPr>
          <w:b/>
        </w:rPr>
        <w:t>program jednání</w:t>
      </w:r>
      <w:r>
        <w:t xml:space="preserve">: </w:t>
      </w:r>
    </w:p>
    <w:p w:rsidR="003F3E11" w:rsidRPr="003F3E11" w:rsidRDefault="003F3E11" w:rsidP="0000559D">
      <w:pPr>
        <w:pStyle w:val="Odstavecseseznamem"/>
        <w:numPr>
          <w:ilvl w:val="0"/>
          <w:numId w:val="1"/>
        </w:numPr>
        <w:spacing w:line="276" w:lineRule="auto"/>
      </w:pPr>
      <w:r w:rsidRPr="003F3E11">
        <w:t>Výroční zpráva školy za školní rok 2021/2022</w:t>
      </w:r>
    </w:p>
    <w:p w:rsidR="0000559D" w:rsidRPr="003F3E11" w:rsidRDefault="003F3E11" w:rsidP="0000559D">
      <w:pPr>
        <w:pStyle w:val="Odstavecseseznamem"/>
        <w:numPr>
          <w:ilvl w:val="0"/>
          <w:numId w:val="1"/>
        </w:numPr>
        <w:spacing w:line="276" w:lineRule="auto"/>
      </w:pPr>
      <w:r w:rsidRPr="003F3E11">
        <w:t>Dodatek ke školnímu vzdělávacímu programu od 01. 09. 2022</w:t>
      </w:r>
    </w:p>
    <w:p w:rsidR="0000559D" w:rsidRPr="003F3E11" w:rsidRDefault="0000559D" w:rsidP="0000559D">
      <w:pPr>
        <w:pStyle w:val="Odstavecseseznamem"/>
        <w:numPr>
          <w:ilvl w:val="0"/>
          <w:numId w:val="1"/>
        </w:numPr>
        <w:spacing w:line="276" w:lineRule="auto"/>
      </w:pPr>
      <w:r w:rsidRPr="003F3E11">
        <w:t>Různé</w:t>
      </w:r>
    </w:p>
    <w:p w:rsidR="0000559D" w:rsidRPr="009D65AF" w:rsidRDefault="0000559D" w:rsidP="0000559D">
      <w:pPr>
        <w:spacing w:line="276" w:lineRule="auto"/>
        <w:rPr>
          <w:highlight w:val="yellow"/>
        </w:rPr>
      </w:pPr>
    </w:p>
    <w:p w:rsidR="00C5117B" w:rsidRPr="008B64E9" w:rsidRDefault="0000559D" w:rsidP="004424CA">
      <w:pPr>
        <w:spacing w:line="276" w:lineRule="auto"/>
        <w:jc w:val="both"/>
      </w:pPr>
      <w:r w:rsidRPr="008B64E9">
        <w:t xml:space="preserve">Ad1. </w:t>
      </w:r>
      <w:r w:rsidR="00C5117B" w:rsidRPr="008B64E9">
        <w:t xml:space="preserve">Účastníci schůze debatovali a následně schvalovali Výroční zprávu o činnosti školy za školní rok 2021/2022. </w:t>
      </w:r>
      <w:r w:rsidR="008B64E9">
        <w:t xml:space="preserve"> Znění Výroční zprávy bylo zasláno členům ŠR s časovým předstihem k prostudování. </w:t>
      </w:r>
      <w:r w:rsidR="00C5117B" w:rsidRPr="008B64E9">
        <w:t xml:space="preserve">V debatě bylo oceněno manažerské nasazení vedení školy i pedagogů při zajištění chodu celé školy, dále aktivní přístup a ochota v rámci </w:t>
      </w:r>
      <w:r w:rsidR="008B64E9">
        <w:t>dalšího vzdělávání pedagogů.</w:t>
      </w:r>
      <w:r w:rsidR="00C5117B" w:rsidRPr="008B64E9">
        <w:t xml:space="preserve"> </w:t>
      </w:r>
    </w:p>
    <w:p w:rsidR="0000559D" w:rsidRPr="008B64E9" w:rsidRDefault="00C5117B" w:rsidP="004424CA">
      <w:pPr>
        <w:spacing w:line="276" w:lineRule="auto"/>
        <w:jc w:val="both"/>
      </w:pPr>
      <w:r w:rsidRPr="008B64E9">
        <w:t>Výroční zpráva o činnosti školy byl jednohlasně všemi členy ŠR schválen</w:t>
      </w:r>
      <w:r w:rsidR="008B64E9">
        <w:t>a</w:t>
      </w:r>
      <w:r w:rsidRPr="008B64E9">
        <w:t xml:space="preserve">. </w:t>
      </w:r>
    </w:p>
    <w:p w:rsidR="0000559D" w:rsidRPr="009D65AF" w:rsidRDefault="0000559D" w:rsidP="004424CA">
      <w:pPr>
        <w:spacing w:line="276" w:lineRule="auto"/>
        <w:jc w:val="both"/>
        <w:rPr>
          <w:highlight w:val="yellow"/>
        </w:rPr>
      </w:pPr>
    </w:p>
    <w:p w:rsidR="003364A6" w:rsidRPr="003364A6" w:rsidRDefault="0000559D" w:rsidP="004424CA">
      <w:pPr>
        <w:spacing w:line="276" w:lineRule="auto"/>
        <w:jc w:val="both"/>
      </w:pPr>
      <w:r w:rsidRPr="003364A6">
        <w:t xml:space="preserve">Ad 2. </w:t>
      </w:r>
      <w:r w:rsidR="003364A6" w:rsidRPr="003364A6">
        <w:t>Zúčastnění členové ŠR projednávali a následně schvalovali</w:t>
      </w:r>
      <w:r w:rsidR="00C5117B" w:rsidRPr="003364A6">
        <w:t xml:space="preserve"> </w:t>
      </w:r>
      <w:r w:rsidR="003364A6" w:rsidRPr="003364A6">
        <w:t xml:space="preserve">Dodatek č. 1 ke školnímu vzdělávacímu programu Etická škola pro života, kdy </w:t>
      </w:r>
      <w:r w:rsidR="00C5117B" w:rsidRPr="003364A6">
        <w:t xml:space="preserve">aktualizace </w:t>
      </w:r>
      <w:r w:rsidR="003364A6" w:rsidRPr="003364A6">
        <w:t>ŠVP směrovala</w:t>
      </w:r>
      <w:r w:rsidR="004424CA">
        <w:t xml:space="preserve"> k doplnění o výuky</w:t>
      </w:r>
      <w:r w:rsidR="00C5117B" w:rsidRPr="003364A6">
        <w:t xml:space="preserve"> informatiky podle aktuálních podmínek MŠMT. </w:t>
      </w:r>
      <w:r w:rsidR="003364A6" w:rsidRPr="003364A6">
        <w:t>Dodatek je platný od 1.</w:t>
      </w:r>
      <w:r w:rsidR="00BC3118">
        <w:t xml:space="preserve"> </w:t>
      </w:r>
      <w:r w:rsidR="003364A6" w:rsidRPr="003364A6">
        <w:t>9.</w:t>
      </w:r>
      <w:r w:rsidR="00BC3118">
        <w:t xml:space="preserve"> </w:t>
      </w:r>
      <w:r w:rsidR="003364A6" w:rsidRPr="003364A6">
        <w:t>2022.</w:t>
      </w:r>
      <w:r w:rsidR="009A7E01">
        <w:t xml:space="preserve"> Zúčastnění debatovali o zajištění nové výuky informatiky, </w:t>
      </w:r>
      <w:r w:rsidR="004424CA">
        <w:t xml:space="preserve">e-bezpečí, </w:t>
      </w:r>
      <w:r w:rsidR="009A7E01">
        <w:t>praktickém dopadu výuky na žáky i využívání digitálních technologií v běžném životě rodin s dopadem na děti.</w:t>
      </w:r>
    </w:p>
    <w:p w:rsidR="00C5117B" w:rsidRPr="003364A6" w:rsidRDefault="00C5117B" w:rsidP="004424CA">
      <w:pPr>
        <w:spacing w:line="276" w:lineRule="auto"/>
        <w:jc w:val="both"/>
      </w:pPr>
      <w:r w:rsidRPr="003364A6">
        <w:t>Dodatek byl jednohlasně všemi členy ŠR schválen.</w:t>
      </w:r>
    </w:p>
    <w:p w:rsidR="00104A6C" w:rsidRPr="009D65AF" w:rsidRDefault="00104A6C" w:rsidP="004424CA">
      <w:pPr>
        <w:spacing w:line="276" w:lineRule="auto"/>
        <w:jc w:val="both"/>
        <w:rPr>
          <w:highlight w:val="yellow"/>
        </w:rPr>
      </w:pPr>
    </w:p>
    <w:p w:rsidR="00104A6C" w:rsidRPr="000424AA" w:rsidRDefault="00104A6C" w:rsidP="004424CA">
      <w:pPr>
        <w:spacing w:line="276" w:lineRule="auto"/>
        <w:jc w:val="both"/>
      </w:pPr>
      <w:r w:rsidRPr="000424AA">
        <w:t xml:space="preserve">Ad </w:t>
      </w:r>
      <w:r w:rsidR="000424AA" w:rsidRPr="000424AA">
        <w:t>3</w:t>
      </w:r>
      <w:r w:rsidRPr="000424AA">
        <w:t>. Různé:</w:t>
      </w:r>
    </w:p>
    <w:p w:rsidR="00104A6C" w:rsidRPr="000424AA" w:rsidRDefault="000424AA" w:rsidP="004424CA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0424AA">
        <w:t>Proběhla diskuse k zahájení nového školního roku na škole, kdy Mgr. Davidová informovala o aktualitách ve výuce i provozu</w:t>
      </w:r>
      <w:r w:rsidR="00FF0826">
        <w:t xml:space="preserve"> školy</w:t>
      </w:r>
      <w:r w:rsidR="002D21B8">
        <w:t xml:space="preserve"> (úsporný </w:t>
      </w:r>
      <w:r w:rsidR="00187580">
        <w:t xml:space="preserve">energetický </w:t>
      </w:r>
      <w:r w:rsidR="002D21B8">
        <w:t>režim, stravování z</w:t>
      </w:r>
      <w:r w:rsidR="00A01C0B">
        <w:t xml:space="preserve">e ZŠ Alšova, nákup nových židlí, stálý </w:t>
      </w:r>
      <w:r w:rsidR="004424CA">
        <w:t xml:space="preserve">kvalifikovaný </w:t>
      </w:r>
      <w:r w:rsidR="00A01C0B">
        <w:t>pedagogický personál)</w:t>
      </w:r>
    </w:p>
    <w:p w:rsidR="002D21B8" w:rsidRDefault="00104A6C" w:rsidP="004424CA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A01C0B">
        <w:t>Mgr. Kytková seznámila členy s</w:t>
      </w:r>
      <w:r w:rsidR="00FD28FE" w:rsidRPr="00A01C0B">
        <w:t xml:space="preserve"> plánem výzev IROP </w:t>
      </w:r>
      <w:r w:rsidR="002D21B8" w:rsidRPr="00A01C0B">
        <w:t xml:space="preserve">(investiční záměry škol) </w:t>
      </w:r>
      <w:r w:rsidR="00FD28FE" w:rsidRPr="00A01C0B">
        <w:t xml:space="preserve">– </w:t>
      </w:r>
      <w:r w:rsidR="002D21B8" w:rsidRPr="00A01C0B">
        <w:t>22.</w:t>
      </w:r>
      <w:r w:rsidR="00A01C0B">
        <w:t xml:space="preserve"> </w:t>
      </w:r>
      <w:r w:rsidR="002D21B8" w:rsidRPr="00A01C0B">
        <w:t>9.</w:t>
      </w:r>
      <w:r w:rsidR="00A01C0B">
        <w:t xml:space="preserve"> </w:t>
      </w:r>
      <w:r w:rsidR="002D21B8" w:rsidRPr="00A01C0B">
        <w:t xml:space="preserve">2022, bude </w:t>
      </w:r>
      <w:r w:rsidR="00A01C0B" w:rsidRPr="00A01C0B">
        <w:t xml:space="preserve">podle plánu MŠMT vypsána </w:t>
      </w:r>
      <w:r w:rsidR="002D21B8" w:rsidRPr="00A01C0B">
        <w:t>výzva směrovaná na ZŠ. Konkrétní</w:t>
      </w:r>
      <w:r w:rsidR="002D21B8">
        <w:t xml:space="preserve"> podmínky zatím MŠMT nezveřejnilo. Podala krátkou informaci k aktuálním výzvám pro MŠ (z IROP), kdy však ze strany MŠMT došlo k úpravě podmínek podávání žádostí nepříznivě ovlivňující žádající školy – úprava </w:t>
      </w:r>
      <w:r w:rsidR="00A01C0B">
        <w:t>skóre 7+ (skóre území K</w:t>
      </w:r>
      <w:r w:rsidR="002D21B8">
        <w:t>opřivnicka</w:t>
      </w:r>
      <w:bookmarkStart w:id="0" w:name="_GoBack"/>
      <w:bookmarkEnd w:id="0"/>
      <w:r w:rsidR="002D21B8">
        <w:t xml:space="preserve"> je 6) a cca měsíc na podání žádosti ze strany škol. </w:t>
      </w:r>
      <w:r w:rsidR="00A01C0B">
        <w:t>Investiční záměry škol jsou zpracovány ve Strategickém rámci MAP OPR Kopřivnice III.</w:t>
      </w:r>
    </w:p>
    <w:p w:rsidR="00E433F9" w:rsidRPr="00FF0826" w:rsidRDefault="00CE1F8C" w:rsidP="004424CA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FF0826">
        <w:t>Zástupci školy informovali o prioritě podpory čtenářské gramotnosti a čtenářství žáků, kdy plánují v tomto směru školní akce</w:t>
      </w:r>
      <w:r w:rsidR="00FF0826" w:rsidRPr="00FF0826">
        <w:t xml:space="preserve"> – např. charitativní čtení a také již řadu kroků v tomto směru podnikli</w:t>
      </w:r>
      <w:r w:rsidR="00610C3E">
        <w:t xml:space="preserve"> a podnikají</w:t>
      </w:r>
      <w:r w:rsidR="00FF0826" w:rsidRPr="00FF0826">
        <w:t xml:space="preserve"> – </w:t>
      </w:r>
      <w:r w:rsidR="00610C3E">
        <w:t xml:space="preserve">aktuálně </w:t>
      </w:r>
      <w:r w:rsidR="00FF0826" w:rsidRPr="00FF0826">
        <w:t>např. aktivní knihobudka</w:t>
      </w:r>
    </w:p>
    <w:p w:rsidR="00FF0826" w:rsidRPr="00FF0826" w:rsidRDefault="00FF0826" w:rsidP="004424CA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FF0826">
        <w:t>Škola chystá Kateřinský jarmark, což je pro školu, žáky, rodiče i obyvatele Lubiny osvědčená a oceňovaná akce</w:t>
      </w:r>
      <w:r w:rsidR="006B69A5">
        <w:t>.</w:t>
      </w:r>
      <w:r w:rsidR="001834A9">
        <w:t xml:space="preserve">                         </w:t>
      </w:r>
    </w:p>
    <w:p w:rsidR="00A144D7" w:rsidRPr="00A144D7" w:rsidRDefault="00A144D7" w:rsidP="00A144D7">
      <w:pPr>
        <w:spacing w:line="276" w:lineRule="auto"/>
        <w:ind w:left="5316" w:firstLine="348"/>
        <w:rPr>
          <w:i/>
          <w:sz w:val="20"/>
          <w:szCs w:val="20"/>
        </w:rPr>
      </w:pPr>
      <w:r w:rsidRPr="00B3178C">
        <w:rPr>
          <w:i/>
          <w:sz w:val="20"/>
          <w:szCs w:val="20"/>
        </w:rPr>
        <w:t xml:space="preserve">Zapsala: Mgr. Eva Kytková, </w:t>
      </w:r>
      <w:r w:rsidR="00B3178C" w:rsidRPr="00B3178C">
        <w:rPr>
          <w:i/>
          <w:sz w:val="20"/>
          <w:szCs w:val="20"/>
        </w:rPr>
        <w:t>29.</w:t>
      </w:r>
      <w:r w:rsidR="00B3178C">
        <w:rPr>
          <w:i/>
          <w:sz w:val="20"/>
          <w:szCs w:val="20"/>
        </w:rPr>
        <w:t xml:space="preserve"> </w:t>
      </w:r>
      <w:r w:rsidR="00B3178C" w:rsidRPr="00B3178C">
        <w:rPr>
          <w:i/>
          <w:sz w:val="20"/>
          <w:szCs w:val="20"/>
        </w:rPr>
        <w:t>08.</w:t>
      </w:r>
      <w:r w:rsidR="00B3178C">
        <w:rPr>
          <w:i/>
          <w:sz w:val="20"/>
          <w:szCs w:val="20"/>
        </w:rPr>
        <w:t xml:space="preserve"> </w:t>
      </w:r>
      <w:r w:rsidR="00B3178C" w:rsidRPr="00B3178C">
        <w:rPr>
          <w:i/>
          <w:sz w:val="20"/>
          <w:szCs w:val="20"/>
        </w:rPr>
        <w:t>2022</w:t>
      </w:r>
    </w:p>
    <w:sectPr w:rsidR="00A144D7" w:rsidRPr="00A144D7" w:rsidSect="001834A9">
      <w:head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E3" w:rsidRDefault="00E469E3" w:rsidP="00814904">
      <w:r>
        <w:separator/>
      </w:r>
    </w:p>
  </w:endnote>
  <w:endnote w:type="continuationSeparator" w:id="0">
    <w:p w:rsidR="00E469E3" w:rsidRDefault="00E469E3" w:rsidP="0081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E3" w:rsidRDefault="00E469E3" w:rsidP="00814904">
      <w:r>
        <w:separator/>
      </w:r>
    </w:p>
  </w:footnote>
  <w:footnote w:type="continuationSeparator" w:id="0">
    <w:p w:rsidR="00E469E3" w:rsidRDefault="00E469E3" w:rsidP="0081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25" w:rsidRDefault="00A94F2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5307"/>
    <w:multiLevelType w:val="hybridMultilevel"/>
    <w:tmpl w:val="175E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B4461"/>
    <w:multiLevelType w:val="hybridMultilevel"/>
    <w:tmpl w:val="AE188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89"/>
    <w:rsid w:val="0000559D"/>
    <w:rsid w:val="000217F9"/>
    <w:rsid w:val="000424AA"/>
    <w:rsid w:val="00104A6C"/>
    <w:rsid w:val="00126CC3"/>
    <w:rsid w:val="00142B56"/>
    <w:rsid w:val="00157BC7"/>
    <w:rsid w:val="001834A9"/>
    <w:rsid w:val="00187580"/>
    <w:rsid w:val="001B7305"/>
    <w:rsid w:val="001F5E20"/>
    <w:rsid w:val="002D21B8"/>
    <w:rsid w:val="002D5978"/>
    <w:rsid w:val="002E22EB"/>
    <w:rsid w:val="003364A6"/>
    <w:rsid w:val="003F3E11"/>
    <w:rsid w:val="004424CA"/>
    <w:rsid w:val="004B61C8"/>
    <w:rsid w:val="004D752D"/>
    <w:rsid w:val="00541F06"/>
    <w:rsid w:val="00596A4B"/>
    <w:rsid w:val="00607E74"/>
    <w:rsid w:val="00610C3E"/>
    <w:rsid w:val="006B69A5"/>
    <w:rsid w:val="007C24B6"/>
    <w:rsid w:val="00814904"/>
    <w:rsid w:val="00834FE2"/>
    <w:rsid w:val="00873A7E"/>
    <w:rsid w:val="00877AE5"/>
    <w:rsid w:val="008B64E9"/>
    <w:rsid w:val="008D75C1"/>
    <w:rsid w:val="0095204E"/>
    <w:rsid w:val="00990E88"/>
    <w:rsid w:val="009A7E01"/>
    <w:rsid w:val="009D65AF"/>
    <w:rsid w:val="009E0B6E"/>
    <w:rsid w:val="00A01C0B"/>
    <w:rsid w:val="00A144D7"/>
    <w:rsid w:val="00A66E4F"/>
    <w:rsid w:val="00A7538B"/>
    <w:rsid w:val="00A94F25"/>
    <w:rsid w:val="00B07E4E"/>
    <w:rsid w:val="00B2617C"/>
    <w:rsid w:val="00B3178C"/>
    <w:rsid w:val="00BC3118"/>
    <w:rsid w:val="00C17D56"/>
    <w:rsid w:val="00C5117B"/>
    <w:rsid w:val="00C91B89"/>
    <w:rsid w:val="00CC6CEE"/>
    <w:rsid w:val="00CE1F8C"/>
    <w:rsid w:val="00CF453E"/>
    <w:rsid w:val="00DA1CC8"/>
    <w:rsid w:val="00DB43A8"/>
    <w:rsid w:val="00DB5A95"/>
    <w:rsid w:val="00DD0F4A"/>
    <w:rsid w:val="00DD2A66"/>
    <w:rsid w:val="00E06AC3"/>
    <w:rsid w:val="00E257FA"/>
    <w:rsid w:val="00E433F9"/>
    <w:rsid w:val="00E469E3"/>
    <w:rsid w:val="00E96D7E"/>
    <w:rsid w:val="00F131BD"/>
    <w:rsid w:val="00F540C8"/>
    <w:rsid w:val="00FA3A97"/>
    <w:rsid w:val="00FD28FE"/>
    <w:rsid w:val="00FF0826"/>
    <w:rsid w:val="00FF1EDD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1F7816-A650-4DCA-AB83-32875CA4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14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4904"/>
    <w:rPr>
      <w:sz w:val="24"/>
      <w:szCs w:val="24"/>
    </w:rPr>
  </w:style>
  <w:style w:type="paragraph" w:styleId="Zpat">
    <w:name w:val="footer"/>
    <w:basedOn w:val="Normln"/>
    <w:link w:val="ZpatChar"/>
    <w:rsid w:val="00814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490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59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A14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UDRŽITELNOSTI  PROJEKTŮ</vt:lpstr>
    </vt:vector>
  </TitlesOfParts>
  <Company>MÚ Kopřivnice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UDRŽITELNOSTI  PROJEKTŮ</dc:title>
  <dc:creator>Věra Šablaturová</dc:creator>
  <cp:lastModifiedBy>Eva Kytková</cp:lastModifiedBy>
  <cp:revision>21</cp:revision>
  <dcterms:created xsi:type="dcterms:W3CDTF">2022-08-26T10:45:00Z</dcterms:created>
  <dcterms:modified xsi:type="dcterms:W3CDTF">2022-08-29T09:33:00Z</dcterms:modified>
</cp:coreProperties>
</file>