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EA80" w14:textId="77777777" w:rsidR="00E257FA" w:rsidRPr="00834FE2" w:rsidRDefault="00834FE2" w:rsidP="00CF453E">
      <w:pPr>
        <w:jc w:val="center"/>
      </w:pPr>
      <w:r w:rsidRPr="00834FE2">
        <w:t>Základní škola Kopřivnice – Lubina okres Nový Jičín, příspěvková organizace</w:t>
      </w:r>
    </w:p>
    <w:p w14:paraId="0829EA81" w14:textId="77777777" w:rsidR="00834FE2" w:rsidRPr="00834FE2" w:rsidRDefault="00834FE2" w:rsidP="00CF453E">
      <w:pPr>
        <w:jc w:val="center"/>
        <w:rPr>
          <w:b/>
        </w:rPr>
      </w:pPr>
    </w:p>
    <w:p w14:paraId="0829EA82" w14:textId="77777777" w:rsidR="00834FE2" w:rsidRPr="00834FE2" w:rsidRDefault="00834FE2" w:rsidP="00CF453E">
      <w:pPr>
        <w:jc w:val="center"/>
        <w:rPr>
          <w:b/>
        </w:rPr>
      </w:pPr>
      <w:r w:rsidRPr="00834FE2">
        <w:rPr>
          <w:b/>
        </w:rPr>
        <w:t>ŠKOLSKÁ RADA – SCHŮZE</w:t>
      </w:r>
    </w:p>
    <w:p w14:paraId="0829EA83" w14:textId="77777777" w:rsidR="00834FE2" w:rsidRDefault="00834FE2" w:rsidP="00CF453E">
      <w:pPr>
        <w:jc w:val="center"/>
        <w:rPr>
          <w:rFonts w:ascii="Arial" w:hAnsi="Arial" w:cs="Arial"/>
          <w:b/>
          <w:sz w:val="22"/>
          <w:szCs w:val="22"/>
        </w:rPr>
      </w:pPr>
    </w:p>
    <w:p w14:paraId="0829EA84" w14:textId="77777777" w:rsidR="00834FE2" w:rsidRPr="00834FE2" w:rsidRDefault="00834FE2" w:rsidP="00834FE2"/>
    <w:p w14:paraId="0829EA85" w14:textId="4D010914" w:rsidR="00834FE2" w:rsidRDefault="00FA3A97" w:rsidP="00FA3A97">
      <w:pPr>
        <w:spacing w:line="276" w:lineRule="auto"/>
      </w:pPr>
      <w:r>
        <w:t>K</w:t>
      </w:r>
      <w:r w:rsidR="00834FE2" w:rsidRPr="00834FE2">
        <w:t>onání:</w:t>
      </w:r>
      <w:r w:rsidR="008E4390">
        <w:tab/>
      </w:r>
      <w:r>
        <w:t>čtvrtek 26. 08. 2021 od 14:00 v ZŠ Kopřivnice Lubina</w:t>
      </w:r>
    </w:p>
    <w:p w14:paraId="0829EA86" w14:textId="77777777" w:rsidR="00FA3A97" w:rsidRDefault="00FA3A97" w:rsidP="00FA3A97">
      <w:pPr>
        <w:spacing w:line="276" w:lineRule="auto"/>
      </w:pPr>
    </w:p>
    <w:p w14:paraId="0829EA87" w14:textId="3D8020D2" w:rsidR="00FA3A97" w:rsidRDefault="00FA3A97" w:rsidP="008E4390">
      <w:pPr>
        <w:spacing w:line="276" w:lineRule="auto"/>
        <w:ind w:left="1416" w:hanging="1416"/>
        <w:jc w:val="both"/>
      </w:pPr>
      <w:r>
        <w:t>Přítomni:</w:t>
      </w:r>
      <w:r w:rsidR="008E4390">
        <w:tab/>
      </w:r>
      <w:r>
        <w:t>Mgr. Helena Brutovská, Mgr. Blanka Frendlová, Mgr. Kateřina Křístková, Mgr. Eva Kytková, Ing. Lucie Chovancová, Mgr. Zdeněk Babinec</w:t>
      </w:r>
    </w:p>
    <w:p w14:paraId="0829EA88" w14:textId="77777777" w:rsidR="00FA3A97" w:rsidRDefault="00FA3A97" w:rsidP="00FA3A97">
      <w:pPr>
        <w:spacing w:line="276" w:lineRule="auto"/>
      </w:pPr>
    </w:p>
    <w:p w14:paraId="0829EA89" w14:textId="50B5E078" w:rsidR="00FA3A97" w:rsidRDefault="00FA3A97" w:rsidP="00FA3A97">
      <w:pPr>
        <w:spacing w:line="276" w:lineRule="auto"/>
      </w:pPr>
      <w:r>
        <w:t>Zúčastnila se:</w:t>
      </w:r>
      <w:r w:rsidR="008E4390">
        <w:tab/>
      </w:r>
      <w:r>
        <w:t>Mgr. Ivana Davidová, ředitelka školy</w:t>
      </w:r>
    </w:p>
    <w:p w14:paraId="0829EA8A" w14:textId="77777777" w:rsidR="00FA3A97" w:rsidRDefault="00FA3A97" w:rsidP="00FA3A97">
      <w:pPr>
        <w:spacing w:line="276" w:lineRule="auto"/>
      </w:pPr>
    </w:p>
    <w:p w14:paraId="0829EA8B" w14:textId="77777777" w:rsidR="00FA3A97" w:rsidRDefault="0000559D" w:rsidP="00FA3A97">
      <w:pPr>
        <w:spacing w:line="276" w:lineRule="auto"/>
      </w:pPr>
      <w:r>
        <w:t>Program:</w:t>
      </w:r>
    </w:p>
    <w:p w14:paraId="0829EA8C" w14:textId="6C7136A1" w:rsidR="0000559D" w:rsidRDefault="0000559D" w:rsidP="0000559D">
      <w:pPr>
        <w:pStyle w:val="Odstavecseseznamem"/>
        <w:numPr>
          <w:ilvl w:val="0"/>
          <w:numId w:val="1"/>
        </w:numPr>
        <w:spacing w:line="276" w:lineRule="auto"/>
      </w:pPr>
      <w:r>
        <w:t>Dodatek ke školnímu řádu od 01. 09. 2021 – testování žáků</w:t>
      </w:r>
    </w:p>
    <w:p w14:paraId="0829EA8D" w14:textId="77777777" w:rsidR="0000559D" w:rsidRDefault="0000559D" w:rsidP="0000559D">
      <w:pPr>
        <w:pStyle w:val="Odstavecseseznamem"/>
        <w:numPr>
          <w:ilvl w:val="0"/>
          <w:numId w:val="1"/>
        </w:numPr>
        <w:spacing w:line="276" w:lineRule="auto"/>
      </w:pPr>
      <w:r>
        <w:t xml:space="preserve">Investiční záměry a projekty </w:t>
      </w:r>
      <w:proofErr w:type="gramStart"/>
      <w:r>
        <w:t>školy</w:t>
      </w:r>
      <w:r w:rsidR="00104A6C">
        <w:t xml:space="preserve"> - aktuálně</w:t>
      </w:r>
      <w:proofErr w:type="gramEnd"/>
    </w:p>
    <w:p w14:paraId="0829EA8E" w14:textId="4B2EBC74" w:rsidR="0000559D" w:rsidRDefault="0000559D" w:rsidP="0000559D">
      <w:pPr>
        <w:pStyle w:val="Odstavecseseznamem"/>
        <w:numPr>
          <w:ilvl w:val="0"/>
          <w:numId w:val="1"/>
        </w:numPr>
        <w:spacing w:line="276" w:lineRule="auto"/>
      </w:pPr>
      <w:r>
        <w:t>Dodatek k ŠVP od roku 2022</w:t>
      </w:r>
    </w:p>
    <w:p w14:paraId="3C4E324C" w14:textId="77777777" w:rsidR="008E4390" w:rsidRDefault="008E4390" w:rsidP="008E4390">
      <w:pPr>
        <w:pStyle w:val="Odstavecseseznamem"/>
        <w:numPr>
          <w:ilvl w:val="0"/>
          <w:numId w:val="1"/>
        </w:numPr>
        <w:spacing w:line="276" w:lineRule="auto"/>
      </w:pPr>
      <w:r>
        <w:t>Schválení výroční zprávy školy</w:t>
      </w:r>
    </w:p>
    <w:p w14:paraId="0829EA8F" w14:textId="77777777" w:rsidR="0000559D" w:rsidRDefault="0000559D" w:rsidP="0000559D">
      <w:pPr>
        <w:pStyle w:val="Odstavecseseznamem"/>
        <w:numPr>
          <w:ilvl w:val="0"/>
          <w:numId w:val="1"/>
        </w:numPr>
        <w:spacing w:line="276" w:lineRule="auto"/>
      </w:pPr>
      <w:r>
        <w:t>Různé</w:t>
      </w:r>
    </w:p>
    <w:p w14:paraId="0829EA90" w14:textId="77777777" w:rsidR="0000559D" w:rsidRDefault="0000559D" w:rsidP="0000559D">
      <w:pPr>
        <w:spacing w:line="276" w:lineRule="auto"/>
      </w:pPr>
    </w:p>
    <w:p w14:paraId="0829EA91" w14:textId="47C7D461" w:rsidR="0000559D" w:rsidRDefault="0000559D" w:rsidP="008E4390">
      <w:pPr>
        <w:spacing w:line="276" w:lineRule="auto"/>
        <w:ind w:left="708" w:hanging="708"/>
        <w:jc w:val="both"/>
      </w:pPr>
      <w:r>
        <w:t>Ad1.</w:t>
      </w:r>
      <w:r w:rsidR="008E4390">
        <w:tab/>
      </w:r>
      <w:r>
        <w:t>Byl prodiskutován a schválen Dodatek ke školnímu řádu od 01.</w:t>
      </w:r>
      <w:r w:rsidR="008E4390">
        <w:t xml:space="preserve"> </w:t>
      </w:r>
      <w:r>
        <w:t>09.</w:t>
      </w:r>
      <w:r w:rsidR="008E4390">
        <w:t xml:space="preserve"> </w:t>
      </w:r>
      <w:r>
        <w:t>2021 týkající se testování žáků. Znění bylo zasláno předem k připomínkování – tyto nebyly vzneseny. Dodatek byl jednohlasně všemi členy ŠR schválen.</w:t>
      </w:r>
    </w:p>
    <w:p w14:paraId="0829EA92" w14:textId="77777777" w:rsidR="0000559D" w:rsidRDefault="0000559D" w:rsidP="0000559D">
      <w:pPr>
        <w:spacing w:line="276" w:lineRule="auto"/>
      </w:pPr>
    </w:p>
    <w:p w14:paraId="0829EA93" w14:textId="5BCF78CD" w:rsidR="0000559D" w:rsidRDefault="0000559D" w:rsidP="008E4390">
      <w:pPr>
        <w:spacing w:line="276" w:lineRule="auto"/>
        <w:ind w:left="708" w:hanging="708"/>
        <w:jc w:val="both"/>
      </w:pPr>
      <w:r>
        <w:t>Ad 2.</w:t>
      </w:r>
      <w:r w:rsidR="008E4390">
        <w:tab/>
      </w:r>
      <w:r w:rsidR="00104A6C">
        <w:t xml:space="preserve">Mgr. Davidová informovala o realizaci investičního záměru – úpravy a doplnění školní zahrady (dokončení v listopadu 2021) a dále o realizaci projektu MAS k pořízení digitálního vybavení pro školu (školní roboti, </w:t>
      </w:r>
      <w:proofErr w:type="gramStart"/>
      <w:r w:rsidR="00104A6C">
        <w:t>3D</w:t>
      </w:r>
      <w:proofErr w:type="gramEnd"/>
      <w:r w:rsidR="00104A6C">
        <w:t xml:space="preserve"> tiskárny, apod.)</w:t>
      </w:r>
    </w:p>
    <w:p w14:paraId="0829EA94" w14:textId="77777777" w:rsidR="00104A6C" w:rsidRDefault="00104A6C" w:rsidP="008E4390">
      <w:pPr>
        <w:spacing w:line="276" w:lineRule="auto"/>
        <w:ind w:left="708"/>
        <w:jc w:val="both"/>
      </w:pPr>
      <w:r>
        <w:t>Zároveň Mgr. Davidová zmínila potřebu obnovy zařízení výdejny jídel, kdy bude třeba zastaralé, nevyhovující nebo nefunkční vybavení obnovit a dovybavit. Konkrétní požadavek bude aktuálně vznesen směrem ke zřizovateli.</w:t>
      </w:r>
    </w:p>
    <w:p w14:paraId="0829EA95" w14:textId="77777777" w:rsidR="00104A6C" w:rsidRDefault="00104A6C" w:rsidP="0000559D">
      <w:pPr>
        <w:spacing w:line="276" w:lineRule="auto"/>
      </w:pPr>
    </w:p>
    <w:p w14:paraId="0829EA96" w14:textId="34D0C736" w:rsidR="00104A6C" w:rsidRDefault="00104A6C" w:rsidP="008E4390">
      <w:pPr>
        <w:spacing w:line="276" w:lineRule="auto"/>
        <w:ind w:left="708" w:hanging="708"/>
        <w:jc w:val="both"/>
      </w:pPr>
      <w:r>
        <w:t>Ad 3.</w:t>
      </w:r>
      <w:r w:rsidR="008E4390">
        <w:tab/>
      </w:r>
      <w:r>
        <w:t>V plánu je aktualizace Školního vzdělávacího plánu směrem k doplnění o výuku informatiky podle aktuálních podmínek MŠMT. Na aktualizaci se budou podílet pedagogové školy, kteří budou novou informatiku vyučovat – dodatek by měl být schválen před koncem tohoto roku (12/2021) s účinností od roku 2022.</w:t>
      </w:r>
    </w:p>
    <w:p w14:paraId="0829EA97" w14:textId="77777777" w:rsidR="00104A6C" w:rsidRDefault="00104A6C" w:rsidP="0000559D">
      <w:pPr>
        <w:spacing w:line="276" w:lineRule="auto"/>
      </w:pPr>
    </w:p>
    <w:p w14:paraId="516209E5" w14:textId="497362F7" w:rsidR="008E4390" w:rsidRDefault="00104A6C" w:rsidP="008E4390">
      <w:pPr>
        <w:spacing w:line="276" w:lineRule="auto"/>
        <w:ind w:left="708" w:hanging="708"/>
        <w:jc w:val="both"/>
      </w:pPr>
      <w:r>
        <w:t>Ad 4.</w:t>
      </w:r>
      <w:r w:rsidR="008E4390">
        <w:tab/>
      </w:r>
      <w:r w:rsidR="008E4390">
        <w:t>Byl</w:t>
      </w:r>
      <w:r w:rsidR="008E4390">
        <w:t>a</w:t>
      </w:r>
      <w:r w:rsidR="008E4390">
        <w:t xml:space="preserve"> prodiskutován</w:t>
      </w:r>
      <w:r w:rsidR="008E4390">
        <w:t>a</w:t>
      </w:r>
      <w:r w:rsidR="008E4390">
        <w:t xml:space="preserve"> a schválen</w:t>
      </w:r>
      <w:r w:rsidR="008E4390">
        <w:t>a</w:t>
      </w:r>
      <w:r w:rsidR="008E4390">
        <w:t xml:space="preserve"> </w:t>
      </w:r>
      <w:r w:rsidR="008E4390">
        <w:t>Výroční zpráva školy za školní rok 2020/2021</w:t>
      </w:r>
      <w:bookmarkStart w:id="0" w:name="_GoBack"/>
      <w:bookmarkEnd w:id="0"/>
      <w:r w:rsidR="008E4390">
        <w:t xml:space="preserve">. Znění bylo zasláno předem k připomínkování – tyto nebyly vzneseny. </w:t>
      </w:r>
      <w:r w:rsidR="004051EC">
        <w:t xml:space="preserve">Dokument </w:t>
      </w:r>
      <w:r w:rsidR="008E4390">
        <w:t xml:space="preserve">byl jednohlasně </w:t>
      </w:r>
      <w:r w:rsidR="004051EC">
        <w:t>schválen</w:t>
      </w:r>
      <w:r w:rsidR="004051EC">
        <w:t xml:space="preserve"> </w:t>
      </w:r>
      <w:r w:rsidR="008E4390">
        <w:t>všemi členy ŠR</w:t>
      </w:r>
      <w:r w:rsidR="004051EC">
        <w:t>.</w:t>
      </w:r>
    </w:p>
    <w:p w14:paraId="3471D665" w14:textId="77777777" w:rsidR="004051EC" w:rsidRDefault="004051EC" w:rsidP="0000559D">
      <w:pPr>
        <w:spacing w:line="276" w:lineRule="auto"/>
      </w:pPr>
    </w:p>
    <w:p w14:paraId="0829EA98" w14:textId="30B112D2" w:rsidR="00104A6C" w:rsidRDefault="004051EC" w:rsidP="0000559D">
      <w:pPr>
        <w:spacing w:line="276" w:lineRule="auto"/>
      </w:pPr>
      <w:proofErr w:type="spellStart"/>
      <w:r>
        <w:t>Add</w:t>
      </w:r>
      <w:proofErr w:type="spellEnd"/>
      <w:r>
        <w:t xml:space="preserve"> 5.</w:t>
      </w:r>
      <w:r>
        <w:tab/>
      </w:r>
      <w:r w:rsidR="00104A6C">
        <w:t>Různé:</w:t>
      </w:r>
    </w:p>
    <w:p w14:paraId="0829EA99" w14:textId="77777777" w:rsidR="00104A6C" w:rsidRDefault="00104A6C" w:rsidP="00104A6C">
      <w:pPr>
        <w:pStyle w:val="Odstavecseseznamem"/>
        <w:numPr>
          <w:ilvl w:val="0"/>
          <w:numId w:val="2"/>
        </w:numPr>
        <w:spacing w:line="276" w:lineRule="auto"/>
      </w:pPr>
      <w:r>
        <w:t>Mgr. Babinec ocenil činnost a postoje školy</w:t>
      </w:r>
    </w:p>
    <w:p w14:paraId="0829EA9A" w14:textId="77777777" w:rsidR="00104A6C" w:rsidRDefault="00104A6C" w:rsidP="004051EC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Mgr. Kytková seznámila členy s výsledky průzkumu na školách (MAP ORP Kopřivnice II, 11/2020), kdy se rodičovská veřejnost měla možnost vyjádřit ke své škole. Ze strany respondentů bylo oceněno na škole zejména: celková dobrá atmosféra, přístup třídních učitelů k řešení problémů a jejich nápomocnost dětem, komunikace s ředitelkou školy, </w:t>
      </w:r>
      <w:r>
        <w:lastRenderedPageBreak/>
        <w:t>činnost školní družiny</w:t>
      </w:r>
      <w:r w:rsidR="00E06AC3">
        <w:t xml:space="preserve">. Agregované výsledky jsou k dispozici na </w:t>
      </w:r>
      <w:hyperlink r:id="rId7" w:history="1">
        <w:r w:rsidR="00A144D7" w:rsidRPr="002A3DA7">
          <w:rPr>
            <w:rStyle w:val="Hypertextovodkaz"/>
          </w:rPr>
          <w:t>http://www.koprivnice.cz/index.php?id=pruzkum-map-orp-koprivnice</w:t>
        </w:r>
      </w:hyperlink>
      <w:r w:rsidR="00A144D7">
        <w:t>.</w:t>
      </w:r>
    </w:p>
    <w:p w14:paraId="0829EA9B" w14:textId="142BCC65" w:rsidR="00A144D7" w:rsidRDefault="00A144D7" w:rsidP="00A144D7">
      <w:pPr>
        <w:pStyle w:val="Odstavecseseznamem"/>
        <w:numPr>
          <w:ilvl w:val="0"/>
          <w:numId w:val="2"/>
        </w:numPr>
        <w:spacing w:line="276" w:lineRule="auto"/>
      </w:pPr>
      <w:r>
        <w:t xml:space="preserve">Proběhla diskuse k uplynulému školnímu roku a zkušenostech s distanční </w:t>
      </w:r>
      <w:r w:rsidR="00E433F9">
        <w:t>výukou</w:t>
      </w:r>
      <w:r w:rsidR="004051EC">
        <w:t>.</w:t>
      </w:r>
    </w:p>
    <w:p w14:paraId="0829EA9C" w14:textId="77777777" w:rsidR="00E433F9" w:rsidRDefault="00E433F9" w:rsidP="00A144D7">
      <w:pPr>
        <w:pStyle w:val="Odstavecseseznamem"/>
        <w:numPr>
          <w:ilvl w:val="0"/>
          <w:numId w:val="2"/>
        </w:numPr>
        <w:spacing w:line="276" w:lineRule="auto"/>
      </w:pPr>
      <w:r>
        <w:t>Proběhla diskuse ke komunikaci s MŠMT a nastavením pravidel pro testování dětí ve školách.</w:t>
      </w:r>
    </w:p>
    <w:p w14:paraId="0829EA9D" w14:textId="77777777" w:rsidR="00A144D7" w:rsidRPr="00A144D7" w:rsidRDefault="00A144D7" w:rsidP="00A144D7">
      <w:pPr>
        <w:spacing w:line="276" w:lineRule="auto"/>
        <w:ind w:left="5316" w:firstLine="348"/>
        <w:rPr>
          <w:i/>
          <w:sz w:val="20"/>
          <w:szCs w:val="20"/>
        </w:rPr>
      </w:pPr>
      <w:r w:rsidRPr="00A144D7">
        <w:rPr>
          <w:i/>
          <w:sz w:val="20"/>
          <w:szCs w:val="20"/>
        </w:rPr>
        <w:t>Zapsala: Mgr. Eva Kytková, 26.08.2021</w:t>
      </w:r>
    </w:p>
    <w:sectPr w:rsidR="00A144D7" w:rsidRPr="00A144D7" w:rsidSect="00A144D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EAA0" w14:textId="77777777" w:rsidR="00E469E3" w:rsidRDefault="00E469E3" w:rsidP="00814904">
      <w:r>
        <w:separator/>
      </w:r>
    </w:p>
  </w:endnote>
  <w:endnote w:type="continuationSeparator" w:id="0">
    <w:p w14:paraId="0829EAA1" w14:textId="77777777" w:rsidR="00E469E3" w:rsidRDefault="00E469E3" w:rsidP="0081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EA9E" w14:textId="77777777" w:rsidR="00E469E3" w:rsidRDefault="00E469E3" w:rsidP="00814904">
      <w:r>
        <w:separator/>
      </w:r>
    </w:p>
  </w:footnote>
  <w:footnote w:type="continuationSeparator" w:id="0">
    <w:p w14:paraId="0829EA9F" w14:textId="77777777" w:rsidR="00E469E3" w:rsidRDefault="00E469E3" w:rsidP="0081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EAA2" w14:textId="77777777" w:rsidR="00A94F25" w:rsidRDefault="00A94F2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307"/>
    <w:multiLevelType w:val="hybridMultilevel"/>
    <w:tmpl w:val="175E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461"/>
    <w:multiLevelType w:val="hybridMultilevel"/>
    <w:tmpl w:val="AE188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89"/>
    <w:rsid w:val="0000559D"/>
    <w:rsid w:val="00104A6C"/>
    <w:rsid w:val="00126CC3"/>
    <w:rsid w:val="00142B56"/>
    <w:rsid w:val="00157BC7"/>
    <w:rsid w:val="001B7305"/>
    <w:rsid w:val="001F5E20"/>
    <w:rsid w:val="002D5978"/>
    <w:rsid w:val="002E22EB"/>
    <w:rsid w:val="004051EC"/>
    <w:rsid w:val="004B61C8"/>
    <w:rsid w:val="004D752D"/>
    <w:rsid w:val="00541F06"/>
    <w:rsid w:val="00596A4B"/>
    <w:rsid w:val="00607E74"/>
    <w:rsid w:val="007C24B6"/>
    <w:rsid w:val="00814904"/>
    <w:rsid w:val="00834FE2"/>
    <w:rsid w:val="00873A7E"/>
    <w:rsid w:val="00877AE5"/>
    <w:rsid w:val="008D75C1"/>
    <w:rsid w:val="008E4390"/>
    <w:rsid w:val="0095204E"/>
    <w:rsid w:val="009A7A65"/>
    <w:rsid w:val="00A144D7"/>
    <w:rsid w:val="00A66E4F"/>
    <w:rsid w:val="00A7538B"/>
    <w:rsid w:val="00A94F25"/>
    <w:rsid w:val="00B07E4E"/>
    <w:rsid w:val="00B2617C"/>
    <w:rsid w:val="00C17D56"/>
    <w:rsid w:val="00C91B89"/>
    <w:rsid w:val="00CC6CEE"/>
    <w:rsid w:val="00CF453E"/>
    <w:rsid w:val="00DA1CC8"/>
    <w:rsid w:val="00DB43A8"/>
    <w:rsid w:val="00DB5A95"/>
    <w:rsid w:val="00DD0F4A"/>
    <w:rsid w:val="00DD2A66"/>
    <w:rsid w:val="00E06AC3"/>
    <w:rsid w:val="00E257FA"/>
    <w:rsid w:val="00E433F9"/>
    <w:rsid w:val="00E469E3"/>
    <w:rsid w:val="00E96D7E"/>
    <w:rsid w:val="00F131BD"/>
    <w:rsid w:val="00F540C8"/>
    <w:rsid w:val="00FA3A97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EA80"/>
  <w15:docId w15:val="{721F7816-A650-4DCA-AB83-32875CA4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14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4904"/>
    <w:rPr>
      <w:sz w:val="24"/>
      <w:szCs w:val="24"/>
    </w:rPr>
  </w:style>
  <w:style w:type="paragraph" w:styleId="Zpat">
    <w:name w:val="footer"/>
    <w:basedOn w:val="Normln"/>
    <w:link w:val="ZpatChar"/>
    <w:rsid w:val="00814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490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5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A1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rivnice.cz/index.php?id=pruzkum-map-orp-koprivn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UDRŽITELNOSTI  PROJEKTŮ</vt:lpstr>
    </vt:vector>
  </TitlesOfParts>
  <Company>MÚ Kopřivnice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UDRŽITELNOSTI  PROJEKTŮ</dc:title>
  <dc:creator>Věra Šablaturová</dc:creator>
  <cp:lastModifiedBy>Blanka Frendlová</cp:lastModifiedBy>
  <cp:revision>8</cp:revision>
  <dcterms:created xsi:type="dcterms:W3CDTF">2021-08-26T13:21:00Z</dcterms:created>
  <dcterms:modified xsi:type="dcterms:W3CDTF">2021-08-30T15:45:00Z</dcterms:modified>
</cp:coreProperties>
</file>