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1832" w14:textId="77777777" w:rsidR="00A17EEC" w:rsidRPr="000520C5" w:rsidRDefault="00A17EEC" w:rsidP="00A17EEC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0520C5">
        <w:rPr>
          <w:rFonts w:cs="Times New Roman"/>
          <w:b/>
          <w:color w:val="000000" w:themeColor="text1"/>
          <w:sz w:val="32"/>
          <w:szCs w:val="32"/>
        </w:rPr>
        <w:t>Souhlas se zpracováním osobních údajů</w:t>
      </w:r>
    </w:p>
    <w:p w14:paraId="794867B3" w14:textId="77777777" w:rsidR="00A17EEC" w:rsidRPr="000520C5" w:rsidRDefault="00A17EEC" w:rsidP="00A17EEC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0520C5">
        <w:rPr>
          <w:rFonts w:cs="Times New Roman"/>
        </w:rPr>
        <w:t>Základní škola jako správce osobních údajů zpracovává osobní údaje jen zákonným způsobem a veškeré osobní údaje související a nutné pro vzdělávání žáků jsou zpracovávány v souladu se zákonem č. 561/2004 Sb. (školský zákon) a platné legislativy na ochranu osobních údajů. Pro přirozený rozvoj dítěte škola realizuje nebo se zúčastňuje aktivit nad rámec zákonného vzdělávání jako jsou sportovní soutěže, olympiády, kulturní vystoupení, vzdělávací výlety, výcviky a školy v přírodě, při kterých dochází ke zpracovávání níže uvedených kategorií osobních údajů potřebných pro organizování, zabezpečení aktivity a pro informační účely a propagaci školy</w:t>
      </w:r>
      <w:r>
        <w:rPr>
          <w:rFonts w:cs="Times New Roman"/>
        </w:rPr>
        <w:t>.</w:t>
      </w:r>
    </w:p>
    <w:p w14:paraId="69BF4353" w14:textId="77777777" w:rsidR="00A17EEC" w:rsidRPr="000520C5" w:rsidRDefault="00A17EEC" w:rsidP="00A17EEC">
      <w:pPr>
        <w:spacing w:line="240" w:lineRule="auto"/>
        <w:contextualSpacing/>
        <w:jc w:val="both"/>
        <w:rPr>
          <w:rFonts w:cs="Times New Roman"/>
          <w:b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819"/>
        <w:gridCol w:w="2126"/>
        <w:gridCol w:w="709"/>
        <w:gridCol w:w="714"/>
      </w:tblGrid>
      <w:tr w:rsidR="00A17EEC" w:rsidRPr="000520C5" w14:paraId="22E6C34F" w14:textId="77777777" w:rsidTr="00F94BC2">
        <w:trPr>
          <w:trHeight w:val="53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986A662" w14:textId="77777777" w:rsidR="00A17EEC" w:rsidRPr="00120842" w:rsidRDefault="00A17EEC" w:rsidP="00A16317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bookmarkStart w:id="0" w:name="_Toc505255255"/>
            <w:r w:rsidRPr="00120842">
              <w:rPr>
                <w:rFonts w:eastAsia="Calibri" w:cs="Times New Roman"/>
                <w:b/>
                <w:sz w:val="20"/>
                <w:szCs w:val="20"/>
              </w:rPr>
              <w:t>Osobní údaj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A9F8A2" w14:textId="77777777" w:rsidR="00A17EEC" w:rsidRPr="00120842" w:rsidRDefault="00A17EEC" w:rsidP="00A16317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20842">
              <w:rPr>
                <w:rFonts w:eastAsia="Calibri" w:cs="Times New Roman"/>
                <w:b/>
                <w:sz w:val="20"/>
                <w:szCs w:val="20"/>
              </w:rPr>
              <w:t>Účel zpracování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B4426F" w14:textId="77777777" w:rsidR="00A17EEC" w:rsidRPr="00120842" w:rsidRDefault="00A17EEC" w:rsidP="00A16317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20842">
              <w:rPr>
                <w:rFonts w:eastAsia="Calibri" w:cs="Times New Roman"/>
                <w:b/>
                <w:sz w:val="20"/>
                <w:szCs w:val="20"/>
              </w:rPr>
              <w:t>Doba poskytování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A655F3D" w14:textId="77777777" w:rsidR="00A17EEC" w:rsidRPr="00120842" w:rsidRDefault="00A17EEC" w:rsidP="00A1631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20842">
              <w:rPr>
                <w:rFonts w:eastAsia="Calibri" w:cs="Times New Roman"/>
                <w:b/>
                <w:sz w:val="20"/>
                <w:szCs w:val="20"/>
              </w:rPr>
              <w:t>SOUHLASÍM</w:t>
            </w:r>
          </w:p>
          <w:p w14:paraId="3E036281" w14:textId="77777777" w:rsidR="00A17EEC" w:rsidRPr="00120842" w:rsidRDefault="00A17EEC" w:rsidP="00A1631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20842">
              <w:rPr>
                <w:rFonts w:eastAsia="Calibri" w:cs="Times New Roman"/>
                <w:b/>
                <w:sz w:val="20"/>
                <w:szCs w:val="20"/>
              </w:rPr>
              <w:t>(zakroužkujte)</w:t>
            </w:r>
          </w:p>
        </w:tc>
      </w:tr>
      <w:tr w:rsidR="00A17EEC" w:rsidRPr="000520C5" w14:paraId="2F1CD6DB" w14:textId="77777777" w:rsidTr="00A16317">
        <w:trPr>
          <w:jc w:val="center"/>
        </w:trPr>
        <w:tc>
          <w:tcPr>
            <w:tcW w:w="2122" w:type="dxa"/>
            <w:shd w:val="clear" w:color="auto" w:fill="auto"/>
          </w:tcPr>
          <w:p w14:paraId="09DF7C61" w14:textId="77777777" w:rsidR="00A17EEC" w:rsidRPr="000520C5" w:rsidRDefault="00A17EEC" w:rsidP="00A16317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Fotografie, audio či video záznam žáka </w:t>
            </w:r>
          </w:p>
        </w:tc>
        <w:tc>
          <w:tcPr>
            <w:tcW w:w="4819" w:type="dxa"/>
            <w:shd w:val="clear" w:color="auto" w:fill="auto"/>
          </w:tcPr>
          <w:p w14:paraId="5DB33E13" w14:textId="77777777" w:rsidR="00A17EEC" w:rsidRPr="000520C5" w:rsidRDefault="00A17EEC" w:rsidP="00A16317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Webové stránky školy, školní publikace, </w:t>
            </w:r>
            <w:r>
              <w:rPr>
                <w:rFonts w:eastAsia="Calibri" w:cs="Times New Roman"/>
              </w:rPr>
              <w:t xml:space="preserve">kroniky, </w:t>
            </w:r>
            <w:r w:rsidRPr="000520C5">
              <w:rPr>
                <w:rFonts w:eastAsia="Calibri" w:cs="Times New Roman"/>
              </w:rPr>
              <w:t>nástěnky</w:t>
            </w:r>
            <w:r>
              <w:rPr>
                <w:rFonts w:eastAsia="Calibri" w:cs="Times New Roman"/>
              </w:rPr>
              <w:t xml:space="preserve">. Významné události a výsledky školy jsou prezentovány v rámci oprávněného zájmu.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40613884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</w:t>
            </w:r>
            <w:r>
              <w:rPr>
                <w:rFonts w:eastAsia="Calibri" w:cs="Times New Roman"/>
              </w:rPr>
              <w:t xml:space="preserve"> + 2 roky</w:t>
            </w:r>
          </w:p>
        </w:tc>
        <w:tc>
          <w:tcPr>
            <w:tcW w:w="709" w:type="dxa"/>
            <w:shd w:val="clear" w:color="auto" w:fill="auto"/>
          </w:tcPr>
          <w:p w14:paraId="6CC20315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714" w:type="dxa"/>
            <w:shd w:val="clear" w:color="auto" w:fill="auto"/>
          </w:tcPr>
          <w:p w14:paraId="69FD2261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A17EEC" w:rsidRPr="000520C5" w14:paraId="4DC4C25B" w14:textId="77777777" w:rsidTr="00A16317">
        <w:trPr>
          <w:jc w:val="center"/>
        </w:trPr>
        <w:tc>
          <w:tcPr>
            <w:tcW w:w="2122" w:type="dxa"/>
            <w:shd w:val="clear" w:color="auto" w:fill="auto"/>
          </w:tcPr>
          <w:p w14:paraId="006B4D74" w14:textId="77777777" w:rsidR="00A17EEC" w:rsidRPr="000520C5" w:rsidRDefault="00A17EEC" w:rsidP="00A16317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Fotografie, audio či video záznam žáka</w:t>
            </w:r>
          </w:p>
        </w:tc>
        <w:tc>
          <w:tcPr>
            <w:tcW w:w="4819" w:type="dxa"/>
            <w:shd w:val="clear" w:color="auto" w:fill="auto"/>
          </w:tcPr>
          <w:p w14:paraId="2F870FF7" w14:textId="64C4DF1E" w:rsidR="00A17EEC" w:rsidRPr="000520C5" w:rsidRDefault="00F94BC2" w:rsidP="00A16317">
            <w:pPr>
              <w:spacing w:after="6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Publikování na s</w:t>
            </w:r>
            <w:r w:rsidR="00A17EEC">
              <w:rPr>
                <w:rFonts w:eastAsia="Calibri" w:cs="Times New Roman"/>
              </w:rPr>
              <w:t xml:space="preserve">ociální síť Facebook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6B7C52BE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</w:t>
            </w:r>
            <w:r>
              <w:rPr>
                <w:rFonts w:eastAsia="Calibri" w:cs="Times New Roman"/>
              </w:rPr>
              <w:t xml:space="preserve"> </w:t>
            </w:r>
            <w:r w:rsidRPr="000520C5">
              <w:rPr>
                <w:rFonts w:eastAsia="Calibri" w:cs="Times New Roman"/>
              </w:rPr>
              <w:t xml:space="preserve">+ </w:t>
            </w:r>
            <w:r>
              <w:rPr>
                <w:rFonts w:eastAsia="Calibri" w:cs="Times New Roman"/>
              </w:rPr>
              <w:t>2 roky</w:t>
            </w:r>
          </w:p>
        </w:tc>
        <w:tc>
          <w:tcPr>
            <w:tcW w:w="709" w:type="dxa"/>
            <w:shd w:val="clear" w:color="auto" w:fill="auto"/>
          </w:tcPr>
          <w:p w14:paraId="1B7F2A77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714" w:type="dxa"/>
            <w:shd w:val="clear" w:color="auto" w:fill="auto"/>
          </w:tcPr>
          <w:p w14:paraId="788CD498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A17EEC" w:rsidRPr="000520C5" w14:paraId="3AB2C2CF" w14:textId="77777777" w:rsidTr="00A16317">
        <w:trPr>
          <w:trHeight w:val="839"/>
          <w:jc w:val="center"/>
        </w:trPr>
        <w:tc>
          <w:tcPr>
            <w:tcW w:w="2122" w:type="dxa"/>
            <w:shd w:val="clear" w:color="auto" w:fill="auto"/>
          </w:tcPr>
          <w:p w14:paraId="1060EFB5" w14:textId="77777777" w:rsidR="00A17EEC" w:rsidRPr="000520C5" w:rsidRDefault="00A17EEC" w:rsidP="00A16317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Jméno, příjmení, třída žáka, dosažené výsledky</w:t>
            </w:r>
          </w:p>
        </w:tc>
        <w:tc>
          <w:tcPr>
            <w:tcW w:w="4819" w:type="dxa"/>
            <w:shd w:val="clear" w:color="auto" w:fill="auto"/>
          </w:tcPr>
          <w:p w14:paraId="71D8B3A4" w14:textId="77777777" w:rsidR="00A17EEC" w:rsidRPr="000520C5" w:rsidRDefault="00A17EEC" w:rsidP="00A16317">
            <w:pPr>
              <w:spacing w:after="6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Pr="000520C5">
              <w:rPr>
                <w:rFonts w:eastAsia="Calibri" w:cs="Times New Roman"/>
              </w:rPr>
              <w:t>outěže, olympiády, sportovní, kulturní a umělecké akce na webu</w:t>
            </w:r>
            <w:r>
              <w:rPr>
                <w:rFonts w:eastAsia="Calibri" w:cs="Times New Roman"/>
              </w:rPr>
              <w:t xml:space="preserve"> školy</w:t>
            </w:r>
            <w:r w:rsidRPr="000520C5">
              <w:rPr>
                <w:rFonts w:eastAsia="Calibri" w:cs="Times New Roman"/>
              </w:rPr>
              <w:t>, školních publikacích, nástěnkách a jiných veřejně dostupných prostorách ve škole.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21707FF5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Po dobu, kdy je žákem školy + </w:t>
            </w:r>
            <w:r>
              <w:rPr>
                <w:rFonts w:eastAsia="Calibri" w:cs="Times New Roman"/>
              </w:rPr>
              <w:t>2 roky</w:t>
            </w:r>
          </w:p>
        </w:tc>
        <w:tc>
          <w:tcPr>
            <w:tcW w:w="709" w:type="dxa"/>
            <w:shd w:val="clear" w:color="auto" w:fill="auto"/>
          </w:tcPr>
          <w:p w14:paraId="73E9AAB3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714" w:type="dxa"/>
            <w:shd w:val="clear" w:color="auto" w:fill="auto"/>
          </w:tcPr>
          <w:p w14:paraId="664686EB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A17EEC" w:rsidRPr="000520C5" w14:paraId="18E1EC23" w14:textId="77777777" w:rsidTr="00A16317">
        <w:trPr>
          <w:trHeight w:val="1235"/>
          <w:jc w:val="center"/>
        </w:trPr>
        <w:tc>
          <w:tcPr>
            <w:tcW w:w="2122" w:type="dxa"/>
            <w:shd w:val="clear" w:color="auto" w:fill="auto"/>
          </w:tcPr>
          <w:p w14:paraId="76E84614" w14:textId="77777777" w:rsidR="00A17EEC" w:rsidRPr="000520C5" w:rsidRDefault="00A17EEC" w:rsidP="00A16317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Times New Roman" w:cs="Times New Roman"/>
                <w:lang w:eastAsia="cs-CZ"/>
              </w:rPr>
              <w:t>Jméno, příjmení, třída, datum narození, bydliště</w:t>
            </w:r>
            <w:r>
              <w:rPr>
                <w:rFonts w:eastAsia="Times New Roman" w:cs="Times New Roman"/>
                <w:lang w:eastAsia="cs-CZ"/>
              </w:rPr>
              <w:t>, z</w:t>
            </w:r>
            <w:r w:rsidRPr="000520C5">
              <w:rPr>
                <w:rFonts w:eastAsia="Times New Roman" w:cs="Times New Roman"/>
                <w:lang w:eastAsia="cs-CZ"/>
              </w:rPr>
              <w:t>dravotní pojišťovna. Rodné číslo žáka.</w:t>
            </w:r>
          </w:p>
        </w:tc>
        <w:tc>
          <w:tcPr>
            <w:tcW w:w="4819" w:type="dxa"/>
            <w:shd w:val="clear" w:color="auto" w:fill="auto"/>
          </w:tcPr>
          <w:p w14:paraId="47D56706" w14:textId="77777777" w:rsidR="00A17EEC" w:rsidRPr="000520C5" w:rsidRDefault="00A17EEC" w:rsidP="00A16317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Times New Roman" w:cs="Times New Roman"/>
                <w:lang w:eastAsia="cs-CZ"/>
              </w:rPr>
              <w:t>Poskytnutí těchto údajů ubytovacím zařízením v souvislosti s organizací výjezdních aktivit školy, např. škol v přírodě, lyžařských výcviků, adaptačních pobytů, školních výletů</w:t>
            </w:r>
            <w:r>
              <w:rPr>
                <w:rFonts w:eastAsia="Times New Roman" w:cs="Times New Roman"/>
                <w:lang w:eastAsia="cs-CZ"/>
              </w:rPr>
              <w:t xml:space="preserve"> a </w:t>
            </w:r>
            <w:r w:rsidRPr="000520C5">
              <w:rPr>
                <w:rFonts w:eastAsia="Times New Roman" w:cs="Times New Roman"/>
                <w:lang w:eastAsia="cs-CZ"/>
              </w:rPr>
              <w:t>kurzů.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60DE3176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Po dobu, kdy je žákem školy + </w:t>
            </w:r>
            <w:r>
              <w:rPr>
                <w:rFonts w:eastAsia="Calibri" w:cs="Times New Roman"/>
              </w:rPr>
              <w:t>2 roky</w:t>
            </w:r>
          </w:p>
        </w:tc>
        <w:tc>
          <w:tcPr>
            <w:tcW w:w="709" w:type="dxa"/>
            <w:shd w:val="clear" w:color="auto" w:fill="auto"/>
          </w:tcPr>
          <w:p w14:paraId="471C655E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714" w:type="dxa"/>
            <w:shd w:val="clear" w:color="auto" w:fill="auto"/>
          </w:tcPr>
          <w:p w14:paraId="27699766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A17EEC" w:rsidRPr="000520C5" w14:paraId="29F1FF01" w14:textId="77777777" w:rsidTr="00A16317">
        <w:trPr>
          <w:trHeight w:val="1235"/>
          <w:jc w:val="center"/>
        </w:trPr>
        <w:tc>
          <w:tcPr>
            <w:tcW w:w="2122" w:type="dxa"/>
            <w:shd w:val="clear" w:color="auto" w:fill="auto"/>
          </w:tcPr>
          <w:p w14:paraId="2E2CCA84" w14:textId="77777777" w:rsidR="00A17EEC" w:rsidRPr="000520C5" w:rsidRDefault="00A17EEC" w:rsidP="00A16317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Calibri" w:cs="Times New Roman"/>
              </w:rPr>
              <w:t>Založení a použití emailové adresy žáka.</w:t>
            </w:r>
          </w:p>
        </w:tc>
        <w:tc>
          <w:tcPr>
            <w:tcW w:w="4819" w:type="dxa"/>
            <w:shd w:val="clear" w:color="auto" w:fill="auto"/>
          </w:tcPr>
          <w:p w14:paraId="0761EE97" w14:textId="6C93EA7E" w:rsidR="00A17EEC" w:rsidRPr="000520C5" w:rsidRDefault="00A17EEC" w:rsidP="00A16317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Pro účely online – distanční výuky. Email adresy jsou v plném řízení školy. V případě, že nebude odsouhlasen plnohodnotný email. Bude žákovi zřízena emailová adresa s omezením na doménu a školy</w:t>
            </w:r>
            <w:r w:rsidR="00D71E2F">
              <w:rPr>
                <w:rFonts w:eastAsia="Times New Roman" w:cs="Times New Roman"/>
                <w:lang w:eastAsia="cs-CZ"/>
              </w:rPr>
              <w:t xml:space="preserve"> a potřebu online výuky.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530AD904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2345733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714" w:type="dxa"/>
            <w:shd w:val="clear" w:color="auto" w:fill="auto"/>
          </w:tcPr>
          <w:p w14:paraId="0D023D2F" w14:textId="77777777" w:rsidR="00A17EEC" w:rsidRPr="000520C5" w:rsidRDefault="00A17EEC" w:rsidP="00A16317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A17EEC" w:rsidRPr="000520C5" w14:paraId="7535255B" w14:textId="77777777" w:rsidTr="00A16317">
        <w:trPr>
          <w:jc w:val="center"/>
        </w:trPr>
        <w:tc>
          <w:tcPr>
            <w:tcW w:w="2122" w:type="dxa"/>
            <w:shd w:val="clear" w:color="auto" w:fill="auto"/>
          </w:tcPr>
          <w:p w14:paraId="43D0956A" w14:textId="77777777" w:rsidR="00A17EEC" w:rsidRPr="000520C5" w:rsidRDefault="00A17EEC" w:rsidP="00A16317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Emailová adresa zákonného zástupce</w:t>
            </w:r>
          </w:p>
        </w:tc>
        <w:tc>
          <w:tcPr>
            <w:tcW w:w="4819" w:type="dxa"/>
            <w:shd w:val="clear" w:color="auto" w:fill="auto"/>
          </w:tcPr>
          <w:p w14:paraId="3400EB5C" w14:textId="77777777" w:rsidR="00A17EEC" w:rsidRPr="000520C5" w:rsidRDefault="00A17EEC" w:rsidP="00A16317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Zasílání informací o doplňkových aktivitách školy (workshopy, nepovinné školní akce)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2251F8D2" w14:textId="12E50A8E" w:rsidR="00A17EEC" w:rsidRPr="000520C5" w:rsidRDefault="00F94BC2" w:rsidP="00A1631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Po dobu, kdy je žákem školy + </w:t>
            </w:r>
            <w:r>
              <w:rPr>
                <w:rFonts w:eastAsia="Calibri" w:cs="Times New Roman"/>
              </w:rPr>
              <w:t>2 roky</w:t>
            </w:r>
          </w:p>
        </w:tc>
        <w:tc>
          <w:tcPr>
            <w:tcW w:w="709" w:type="dxa"/>
            <w:shd w:val="clear" w:color="auto" w:fill="auto"/>
          </w:tcPr>
          <w:p w14:paraId="3DC3664F" w14:textId="77777777" w:rsidR="00A17EEC" w:rsidRPr="000520C5" w:rsidRDefault="00A17EEC" w:rsidP="00A1631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714" w:type="dxa"/>
            <w:shd w:val="clear" w:color="auto" w:fill="auto"/>
          </w:tcPr>
          <w:p w14:paraId="0C38AC42" w14:textId="77777777" w:rsidR="00A17EEC" w:rsidRPr="000520C5" w:rsidRDefault="00A17EEC" w:rsidP="00A1631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A17EEC" w:rsidRPr="000520C5" w14:paraId="38146ADC" w14:textId="77777777" w:rsidTr="00A16317">
        <w:trPr>
          <w:jc w:val="center"/>
        </w:trPr>
        <w:tc>
          <w:tcPr>
            <w:tcW w:w="2122" w:type="dxa"/>
            <w:shd w:val="clear" w:color="auto" w:fill="auto"/>
          </w:tcPr>
          <w:p w14:paraId="12E71BE8" w14:textId="77777777" w:rsidR="00A17EEC" w:rsidRPr="000520C5" w:rsidRDefault="00A17EEC" w:rsidP="00A16317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Aktuální zdravotní stav žáka.</w:t>
            </w:r>
          </w:p>
        </w:tc>
        <w:tc>
          <w:tcPr>
            <w:tcW w:w="4819" w:type="dxa"/>
            <w:shd w:val="clear" w:color="auto" w:fill="auto"/>
          </w:tcPr>
          <w:p w14:paraId="472652E5" w14:textId="4D98F045" w:rsidR="00A17EEC" w:rsidRPr="000520C5" w:rsidRDefault="00A17EEC" w:rsidP="00A16317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Aktuální zdravotní stav a omezení při kulturních a sportovních aktivitách</w:t>
            </w:r>
            <w:r w:rsidR="00F94BC2">
              <w:rPr>
                <w:rFonts w:eastAsia="Calibri" w:cs="Times New Roman"/>
              </w:rPr>
              <w:t xml:space="preserve"> mimo školní aktivity.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2446FD33" w14:textId="77777777" w:rsidR="00A17EEC" w:rsidRPr="000520C5" w:rsidRDefault="00A17EEC" w:rsidP="00A1631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26C577B" w14:textId="77777777" w:rsidR="00A17EEC" w:rsidRPr="000520C5" w:rsidRDefault="00A17EEC" w:rsidP="00A1631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714" w:type="dxa"/>
            <w:shd w:val="clear" w:color="auto" w:fill="auto"/>
          </w:tcPr>
          <w:p w14:paraId="2164EE3D" w14:textId="77777777" w:rsidR="00A17EEC" w:rsidRPr="000520C5" w:rsidRDefault="00A17EEC" w:rsidP="00A1631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</w:tbl>
    <w:bookmarkEnd w:id="0"/>
    <w:p w14:paraId="02544574" w14:textId="5313E0F6" w:rsidR="00A17EEC" w:rsidRPr="000520C5" w:rsidRDefault="00A17EEC" w:rsidP="00A17EEC">
      <w:pPr>
        <w:spacing w:before="120" w:after="120" w:line="240" w:lineRule="auto"/>
        <w:ind w:firstLine="709"/>
        <w:jc w:val="both"/>
        <w:rPr>
          <w:rFonts w:cs="Times New Roman"/>
        </w:rPr>
      </w:pPr>
      <w:r w:rsidRPr="000520C5">
        <w:rPr>
          <w:rFonts w:cs="Times New Roman"/>
        </w:rPr>
        <w:t>Já níže podepsaný(á) jako zákonný zástupce žáka/dítěte svým podpisem dávám souhlas se zpracováváním výše uvedených osobních údajů žáka za výše uvedených podmínek. Zároveň svým podpisem potvrzuji, že v okamžiku podpisu tohoto souhlasu jsem právoplatným zákonným zástupcem žáka.  Jako zákonný zástupce žáka a poskytovatel osobních údajů máte právo kdykoliv tento souhlas odvolat. Další Vaše práva, zákonné důvody, zásady zpracovávání osobních údajů a jejich zabezpečení na naší škole naleznete n</w:t>
      </w:r>
      <w:r>
        <w:rPr>
          <w:rFonts w:cs="Times New Roman"/>
        </w:rPr>
        <w:t xml:space="preserve">a </w:t>
      </w:r>
      <w:hyperlink r:id="rId6" w:history="1">
        <w:r w:rsidRPr="00737D5B">
          <w:rPr>
            <w:rStyle w:val="Hypertextovodkaz"/>
          </w:rPr>
          <w:t>http://www.zslubina</w:t>
        </w:r>
        <w:r w:rsidRPr="00737D5B">
          <w:rPr>
            <w:rStyle w:val="Hypertextovodkaz"/>
          </w:rPr>
          <w:t>.</w:t>
        </w:r>
        <w:r w:rsidRPr="00737D5B">
          <w:rPr>
            <w:rStyle w:val="Hypertextovodkaz"/>
          </w:rPr>
          <w:t>cz/</w:t>
        </w:r>
      </w:hyperlink>
      <w:r>
        <w:t xml:space="preserve"> </w:t>
      </w:r>
      <w:r>
        <w:t>.</w:t>
      </w:r>
    </w:p>
    <w:tbl>
      <w:tblPr>
        <w:tblW w:w="10773" w:type="dxa"/>
        <w:tblBorders>
          <w:bottom w:val="dotted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303"/>
        <w:gridCol w:w="544"/>
        <w:gridCol w:w="200"/>
        <w:gridCol w:w="2242"/>
        <w:gridCol w:w="2138"/>
        <w:gridCol w:w="1893"/>
      </w:tblGrid>
      <w:tr w:rsidR="00A17EEC" w:rsidRPr="000520C5" w14:paraId="640B1100" w14:textId="77777777" w:rsidTr="00A17EEC">
        <w:trPr>
          <w:trHeight w:val="322"/>
        </w:trPr>
        <w:tc>
          <w:tcPr>
            <w:tcW w:w="245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14:paraId="75F92A36" w14:textId="77777777" w:rsidR="00A17EEC" w:rsidRPr="000520C5" w:rsidRDefault="00A17EEC" w:rsidP="00A1631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Jméno a příjmení žáka:</w:t>
            </w:r>
          </w:p>
        </w:tc>
        <w:tc>
          <w:tcPr>
            <w:tcW w:w="429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14:paraId="72D546DD" w14:textId="77777777" w:rsidR="00A17EEC" w:rsidRDefault="00A17EEC" w:rsidP="00A16317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  <w:p w14:paraId="7B0C76C1" w14:textId="77777777" w:rsidR="00A17EEC" w:rsidRPr="000520C5" w:rsidRDefault="00A17EEC" w:rsidP="00A16317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bottom w:val="dotted" w:sz="4" w:space="0" w:color="auto"/>
            </w:tcBorders>
            <w:noWrap/>
          </w:tcPr>
          <w:p w14:paraId="2834CEAA" w14:textId="77777777" w:rsidR="00A17EEC" w:rsidRPr="000520C5" w:rsidRDefault="00A17EEC" w:rsidP="00A16317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Datum narození žáka: </w:t>
            </w:r>
          </w:p>
        </w:tc>
        <w:tc>
          <w:tcPr>
            <w:tcW w:w="1888" w:type="dxa"/>
            <w:tcBorders>
              <w:top w:val="nil"/>
              <w:bottom w:val="dotted" w:sz="4" w:space="0" w:color="auto"/>
            </w:tcBorders>
            <w:noWrap/>
          </w:tcPr>
          <w:p w14:paraId="0CE90FAD" w14:textId="77777777" w:rsidR="00A17EEC" w:rsidRPr="000520C5" w:rsidRDefault="00A17EEC" w:rsidP="00A16317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17EEC" w:rsidRPr="000520C5" w14:paraId="5CA8BDEF" w14:textId="77777777" w:rsidTr="00A17EEC">
        <w:tblPrEx>
          <w:tblBorders>
            <w:insideH w:val="none" w:sz="0" w:space="0" w:color="auto"/>
          </w:tblBorders>
        </w:tblPrEx>
        <w:trPr>
          <w:trHeight w:val="418"/>
        </w:trPr>
        <w:tc>
          <w:tcPr>
            <w:tcW w:w="3763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</w:tcPr>
          <w:p w14:paraId="17980CD6" w14:textId="77777777" w:rsidR="00A17EEC" w:rsidRPr="000520C5" w:rsidRDefault="00A17EEC" w:rsidP="00A1631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Jméno a příjmení zákonného zástupce</w:t>
            </w:r>
            <w:r>
              <w:rPr>
                <w:rFonts w:eastAsia="Times New Roman" w:cs="Times New Roman"/>
                <w:b/>
                <w:lang w:eastAsia="cs-CZ"/>
              </w:rPr>
              <w:t xml:space="preserve"> 1</w:t>
            </w:r>
            <w:r w:rsidRPr="000520C5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7010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</w:tcPr>
          <w:p w14:paraId="3F312D6E" w14:textId="77777777" w:rsidR="00A17EEC" w:rsidRPr="000520C5" w:rsidRDefault="00A17EEC" w:rsidP="00A16317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17EEC" w:rsidRPr="000520C5" w14:paraId="37371690" w14:textId="77777777" w:rsidTr="00A17EEC">
        <w:tblPrEx>
          <w:tblBorders>
            <w:insideH w:val="none" w:sz="0" w:space="0" w:color="auto"/>
          </w:tblBorders>
        </w:tblPrEx>
        <w:trPr>
          <w:trHeight w:val="418"/>
        </w:trPr>
        <w:tc>
          <w:tcPr>
            <w:tcW w:w="3763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</w:tcPr>
          <w:p w14:paraId="508B6605" w14:textId="77777777" w:rsidR="00A17EEC" w:rsidRPr="000520C5" w:rsidRDefault="00A17EEC" w:rsidP="00A16317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Email zákonného zástupce</w:t>
            </w:r>
            <w:r>
              <w:rPr>
                <w:rFonts w:eastAsia="Times New Roman" w:cs="Times New Roman"/>
                <w:b/>
                <w:lang w:eastAsia="cs-CZ"/>
              </w:rPr>
              <w:t>1</w:t>
            </w:r>
            <w:r w:rsidRPr="000520C5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7010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</w:tcPr>
          <w:p w14:paraId="0ED5B2C0" w14:textId="77777777" w:rsidR="00A17EEC" w:rsidRPr="000520C5" w:rsidRDefault="00A17EEC" w:rsidP="00A16317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17EEC" w:rsidRPr="000520C5" w14:paraId="59301583" w14:textId="77777777" w:rsidTr="00A17EEC">
        <w:tblPrEx>
          <w:tblBorders>
            <w:insideH w:val="none" w:sz="0" w:space="0" w:color="auto"/>
          </w:tblBorders>
        </w:tblPrEx>
        <w:trPr>
          <w:trHeight w:val="243"/>
        </w:trPr>
        <w:tc>
          <w:tcPr>
            <w:tcW w:w="43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</w:tcPr>
          <w:p w14:paraId="57696F99" w14:textId="77777777" w:rsidR="00A17EEC" w:rsidRPr="00EA6C0A" w:rsidRDefault="00A17EEC" w:rsidP="00A163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3455"/>
              </w:tabs>
              <w:spacing w:after="0" w:line="240" w:lineRule="auto"/>
              <w:ind w:right="-2641"/>
              <w:rPr>
                <w:rFonts w:eastAsia="Times New Roman" w:cs="Times New Roman"/>
                <w:b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v                                              dne:</w:t>
            </w:r>
            <w:r w:rsidRPr="000520C5">
              <w:rPr>
                <w:rFonts w:eastAsia="Times New Roman" w:cs="Times New Roman"/>
                <w:b/>
                <w:lang w:eastAsia="cs-CZ"/>
              </w:rPr>
              <w:tab/>
            </w:r>
            <w:r>
              <w:rPr>
                <w:rFonts w:eastAsia="Times New Roman" w:cs="Times New Roman"/>
                <w:b/>
                <w:lang w:eastAsia="cs-CZ"/>
              </w:rPr>
              <w:tab/>
            </w:r>
          </w:p>
        </w:tc>
        <w:tc>
          <w:tcPr>
            <w:tcW w:w="185" w:type="dxa"/>
            <w:tcBorders>
              <w:top w:val="dotted" w:sz="4" w:space="0" w:color="auto"/>
            </w:tcBorders>
            <w:shd w:val="clear" w:color="auto" w:fill="auto"/>
            <w:noWrap/>
          </w:tcPr>
          <w:p w14:paraId="02EB1FE5" w14:textId="77777777" w:rsidR="00A17EEC" w:rsidRPr="000520C5" w:rsidRDefault="00A17EEC" w:rsidP="00A16317">
            <w:pPr>
              <w:spacing w:after="0" w:line="240" w:lineRule="auto"/>
              <w:ind w:left="1835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6278" w:type="dxa"/>
            <w:gridSpan w:val="3"/>
            <w:tcBorders>
              <w:top w:val="dotted" w:sz="4" w:space="0" w:color="auto"/>
            </w:tcBorders>
            <w:noWrap/>
          </w:tcPr>
          <w:p w14:paraId="11334978" w14:textId="2FDC1E39" w:rsidR="00A17EEC" w:rsidRDefault="00A17EEC" w:rsidP="00A16317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Podpis zákonného zástupce</w:t>
            </w:r>
            <w:r>
              <w:rPr>
                <w:rFonts w:eastAsia="Times New Roman" w:cs="Times New Roman"/>
                <w:b/>
                <w:lang w:eastAsia="cs-CZ"/>
              </w:rPr>
              <w:t>1</w:t>
            </w:r>
            <w:r w:rsidRPr="000520C5">
              <w:rPr>
                <w:rFonts w:eastAsia="Times New Roman" w:cs="Times New Roman"/>
                <w:b/>
                <w:lang w:eastAsia="cs-CZ"/>
              </w:rPr>
              <w:t>:</w:t>
            </w:r>
          </w:p>
          <w:p w14:paraId="779639B0" w14:textId="77777777" w:rsidR="00A17EEC" w:rsidRPr="000520C5" w:rsidRDefault="00A17EEC" w:rsidP="00A16317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A17EEC" w:rsidRPr="000520C5" w14:paraId="00BB4203" w14:textId="77777777" w:rsidTr="00A17EEC">
        <w:tblPrEx>
          <w:tblBorders>
            <w:insideH w:val="none" w:sz="0" w:space="0" w:color="auto"/>
          </w:tblBorders>
        </w:tblPrEx>
        <w:trPr>
          <w:trHeight w:val="243"/>
        </w:trPr>
        <w:tc>
          <w:tcPr>
            <w:tcW w:w="43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</w:tcPr>
          <w:p w14:paraId="24B6371B" w14:textId="77777777" w:rsidR="00A17EEC" w:rsidRPr="000520C5" w:rsidRDefault="00A17EEC" w:rsidP="00A163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3455"/>
              </w:tabs>
              <w:spacing w:after="0" w:line="240" w:lineRule="auto"/>
              <w:ind w:right="-2641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85" w:type="dxa"/>
            <w:tcBorders>
              <w:top w:val="dotted" w:sz="4" w:space="0" w:color="auto"/>
            </w:tcBorders>
            <w:shd w:val="clear" w:color="auto" w:fill="auto"/>
            <w:noWrap/>
          </w:tcPr>
          <w:p w14:paraId="7D6CCB97" w14:textId="77777777" w:rsidR="00A17EEC" w:rsidRPr="000520C5" w:rsidRDefault="00A17EEC" w:rsidP="00A16317">
            <w:pPr>
              <w:spacing w:after="0" w:line="240" w:lineRule="auto"/>
              <w:ind w:left="1835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6278" w:type="dxa"/>
            <w:gridSpan w:val="3"/>
            <w:tcBorders>
              <w:top w:val="dotted" w:sz="4" w:space="0" w:color="auto"/>
            </w:tcBorders>
            <w:noWrap/>
          </w:tcPr>
          <w:p w14:paraId="51CB5651" w14:textId="77777777" w:rsidR="00A17EEC" w:rsidRPr="000520C5" w:rsidRDefault="00A17EEC" w:rsidP="00A16317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A17EEC" w:rsidRPr="000520C5" w14:paraId="5202C1AE" w14:textId="77777777" w:rsidTr="00A17EEC">
        <w:tblPrEx>
          <w:tblBorders>
            <w:insideH w:val="none" w:sz="0" w:space="0" w:color="auto"/>
          </w:tblBorders>
        </w:tblPrEx>
        <w:trPr>
          <w:trHeight w:val="418"/>
        </w:trPr>
        <w:tc>
          <w:tcPr>
            <w:tcW w:w="3763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</w:tcPr>
          <w:p w14:paraId="2AE025BD" w14:textId="77777777" w:rsidR="00A17EEC" w:rsidRPr="000520C5" w:rsidRDefault="00A17EEC" w:rsidP="00A1631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Jméno a příjmení zákonného zástupce</w:t>
            </w:r>
            <w:r>
              <w:rPr>
                <w:rFonts w:eastAsia="Times New Roman" w:cs="Times New Roman"/>
                <w:b/>
                <w:lang w:eastAsia="cs-CZ"/>
              </w:rPr>
              <w:t>2</w:t>
            </w:r>
            <w:r w:rsidRPr="000520C5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7010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</w:tcPr>
          <w:p w14:paraId="7414836C" w14:textId="77777777" w:rsidR="00A17EEC" w:rsidRPr="000520C5" w:rsidRDefault="00A17EEC" w:rsidP="00A16317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17EEC" w:rsidRPr="000520C5" w14:paraId="0F47EBDC" w14:textId="77777777" w:rsidTr="00A17EEC">
        <w:tblPrEx>
          <w:tblBorders>
            <w:insideH w:val="none" w:sz="0" w:space="0" w:color="auto"/>
          </w:tblBorders>
        </w:tblPrEx>
        <w:trPr>
          <w:trHeight w:val="418"/>
        </w:trPr>
        <w:tc>
          <w:tcPr>
            <w:tcW w:w="3763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</w:tcPr>
          <w:p w14:paraId="4ECD009C" w14:textId="77777777" w:rsidR="00A17EEC" w:rsidRPr="000520C5" w:rsidRDefault="00A17EEC" w:rsidP="00A16317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Email zákonného zástupce</w:t>
            </w:r>
            <w:r>
              <w:rPr>
                <w:rFonts w:eastAsia="Times New Roman" w:cs="Times New Roman"/>
                <w:b/>
                <w:lang w:eastAsia="cs-CZ"/>
              </w:rPr>
              <w:t>2</w:t>
            </w:r>
            <w:r w:rsidRPr="000520C5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7010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</w:tcPr>
          <w:p w14:paraId="299D36B1" w14:textId="77777777" w:rsidR="00A17EEC" w:rsidRPr="000520C5" w:rsidRDefault="00A17EEC" w:rsidP="00A16317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</w:p>
        </w:tc>
      </w:tr>
      <w:tr w:rsidR="00A17EEC" w:rsidRPr="000520C5" w14:paraId="40A4E729" w14:textId="77777777" w:rsidTr="00A17EEC">
        <w:tblPrEx>
          <w:tblBorders>
            <w:insideH w:val="none" w:sz="0" w:space="0" w:color="auto"/>
          </w:tblBorders>
        </w:tblPrEx>
        <w:trPr>
          <w:trHeight w:val="243"/>
        </w:trPr>
        <w:tc>
          <w:tcPr>
            <w:tcW w:w="43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</w:tcPr>
          <w:p w14:paraId="55301C4E" w14:textId="77777777" w:rsidR="00A17EEC" w:rsidRPr="00EA6C0A" w:rsidRDefault="00A17EEC" w:rsidP="00A163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3455"/>
              </w:tabs>
              <w:spacing w:after="0" w:line="240" w:lineRule="auto"/>
              <w:ind w:right="-2641"/>
              <w:rPr>
                <w:rFonts w:eastAsia="Times New Roman" w:cs="Times New Roman"/>
                <w:b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v                                              dne:</w:t>
            </w:r>
            <w:r w:rsidRPr="000520C5">
              <w:rPr>
                <w:rFonts w:eastAsia="Times New Roman" w:cs="Times New Roman"/>
                <w:b/>
                <w:lang w:eastAsia="cs-CZ"/>
              </w:rPr>
              <w:tab/>
            </w:r>
            <w:r>
              <w:rPr>
                <w:rFonts w:eastAsia="Times New Roman" w:cs="Times New Roman"/>
                <w:b/>
                <w:lang w:eastAsia="cs-CZ"/>
              </w:rPr>
              <w:tab/>
            </w:r>
          </w:p>
        </w:tc>
        <w:tc>
          <w:tcPr>
            <w:tcW w:w="185" w:type="dxa"/>
            <w:tcBorders>
              <w:top w:val="dotted" w:sz="4" w:space="0" w:color="auto"/>
            </w:tcBorders>
            <w:shd w:val="clear" w:color="auto" w:fill="auto"/>
            <w:noWrap/>
          </w:tcPr>
          <w:p w14:paraId="31BABDD2" w14:textId="77777777" w:rsidR="00A17EEC" w:rsidRPr="000520C5" w:rsidRDefault="00A17EEC" w:rsidP="00A16317">
            <w:pPr>
              <w:spacing w:after="0" w:line="240" w:lineRule="auto"/>
              <w:ind w:left="1835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6278" w:type="dxa"/>
            <w:gridSpan w:val="3"/>
            <w:tcBorders>
              <w:top w:val="dotted" w:sz="4" w:space="0" w:color="auto"/>
            </w:tcBorders>
            <w:noWrap/>
          </w:tcPr>
          <w:p w14:paraId="6410E0D4" w14:textId="2A8043F4" w:rsidR="00A17EEC" w:rsidRDefault="00A17EEC" w:rsidP="00A16317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0520C5">
              <w:rPr>
                <w:rFonts w:eastAsia="Times New Roman" w:cs="Times New Roman"/>
                <w:b/>
                <w:lang w:eastAsia="cs-CZ"/>
              </w:rPr>
              <w:t>Podpis zákonného zástupce</w:t>
            </w:r>
            <w:r>
              <w:rPr>
                <w:rFonts w:eastAsia="Times New Roman" w:cs="Times New Roman"/>
                <w:b/>
                <w:lang w:eastAsia="cs-CZ"/>
              </w:rPr>
              <w:t>2</w:t>
            </w:r>
            <w:r w:rsidRPr="000520C5">
              <w:rPr>
                <w:rFonts w:eastAsia="Times New Roman" w:cs="Times New Roman"/>
                <w:b/>
                <w:lang w:eastAsia="cs-CZ"/>
              </w:rPr>
              <w:t>:</w:t>
            </w:r>
          </w:p>
          <w:p w14:paraId="768E000D" w14:textId="77777777" w:rsidR="00A17EEC" w:rsidRPr="000520C5" w:rsidRDefault="00A17EEC" w:rsidP="00A16317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14:paraId="001269BD" w14:textId="77777777" w:rsidR="00DF30F4" w:rsidRDefault="00DF30F4"/>
    <w:sectPr w:rsidR="00DF30F4" w:rsidSect="00F94BC2">
      <w:headerReference w:type="default" r:id="rId7"/>
      <w:pgSz w:w="11906" w:h="16838"/>
      <w:pgMar w:top="1135" w:right="566" w:bottom="851" w:left="567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B082" w14:textId="77777777" w:rsidR="0031064B" w:rsidRDefault="0031064B" w:rsidP="00A17EEC">
      <w:pPr>
        <w:spacing w:after="0" w:line="240" w:lineRule="auto"/>
      </w:pPr>
      <w:r>
        <w:separator/>
      </w:r>
    </w:p>
  </w:endnote>
  <w:endnote w:type="continuationSeparator" w:id="0">
    <w:p w14:paraId="79385F37" w14:textId="77777777" w:rsidR="0031064B" w:rsidRDefault="0031064B" w:rsidP="00A1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7E27" w14:textId="77777777" w:rsidR="0031064B" w:rsidRDefault="0031064B" w:rsidP="00A17EEC">
      <w:pPr>
        <w:spacing w:after="0" w:line="240" w:lineRule="auto"/>
      </w:pPr>
      <w:r>
        <w:separator/>
      </w:r>
    </w:p>
  </w:footnote>
  <w:footnote w:type="continuationSeparator" w:id="0">
    <w:p w14:paraId="65752B6C" w14:textId="77777777" w:rsidR="0031064B" w:rsidRDefault="0031064B" w:rsidP="00A1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2EB1" w14:textId="77777777" w:rsidR="00A17EEC" w:rsidRPr="00A17EEC" w:rsidRDefault="0031064B" w:rsidP="00A17EEC">
    <w:pPr>
      <w:pStyle w:val="Zhlav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17EEC">
      <w:rPr>
        <w:rFonts w:ascii="Times New Roman" w:hAnsi="Times New Roman" w:cs="Times New Roman"/>
        <w:b/>
        <w:bCs/>
        <w:sz w:val="24"/>
        <w:szCs w:val="24"/>
      </w:rPr>
      <w:t>Základní škola Kopřivnice – Lubina okres Nový Jičín, p. o. Lubina 60, 742 21 Kopřivnice,</w:t>
    </w:r>
  </w:p>
  <w:p w14:paraId="1144F43A" w14:textId="7831DFF2" w:rsidR="00F86A58" w:rsidRPr="00A17EEC" w:rsidRDefault="0031064B" w:rsidP="00A17EEC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17EEC">
      <w:rPr>
        <w:rFonts w:ascii="Times New Roman" w:hAnsi="Times New Roman" w:cs="Times New Roman"/>
        <w:b/>
        <w:bCs/>
        <w:sz w:val="24"/>
        <w:szCs w:val="24"/>
      </w:rPr>
      <w:t>IČ: 70988650, DIČ: CZ70988650</w:t>
    </w:r>
    <w:r w:rsidRPr="00A17EEC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A17EEC">
      <w:rPr>
        <w:rFonts w:ascii="Times New Roman" w:hAnsi="Times New Roman" w:cs="Times New Roman"/>
        <w:b/>
        <w:bCs/>
        <w:sz w:val="24"/>
        <w:szCs w:val="24"/>
      </w:rPr>
      <w:t>datová schránka: hdemnmz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EC"/>
    <w:rsid w:val="0031064B"/>
    <w:rsid w:val="003575D5"/>
    <w:rsid w:val="00751C6D"/>
    <w:rsid w:val="00A17EEC"/>
    <w:rsid w:val="00CD7363"/>
    <w:rsid w:val="00D71E2F"/>
    <w:rsid w:val="00DF30F4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A11CB"/>
  <w15:chartTrackingRefBased/>
  <w15:docId w15:val="{90169ABD-29CB-4541-9E92-82685DD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EC"/>
  </w:style>
  <w:style w:type="character" w:styleId="Hypertextovodkaz">
    <w:name w:val="Hyperlink"/>
    <w:basedOn w:val="Standardnpsmoodstavce"/>
    <w:uiPriority w:val="99"/>
    <w:unhideWhenUsed/>
    <w:rsid w:val="00A17EE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7EEC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1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lubina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Milan Jandora</cp:lastModifiedBy>
  <cp:revision>2</cp:revision>
  <dcterms:created xsi:type="dcterms:W3CDTF">2022-04-05T13:12:00Z</dcterms:created>
  <dcterms:modified xsi:type="dcterms:W3CDTF">2022-04-05T13:27:00Z</dcterms:modified>
</cp:coreProperties>
</file>