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ED7" w:rsidRDefault="00A05ED7" w:rsidP="00A05ED7">
      <w:pPr>
        <w:jc w:val="center"/>
      </w:pPr>
      <w:r>
        <w:t>Základní škola Kopřivnice – Lubina okres Nový Jičín, příspěvková organizace</w:t>
      </w:r>
    </w:p>
    <w:p w:rsidR="00A05ED7" w:rsidRDefault="00A05ED7" w:rsidP="00A05ED7">
      <w:pPr>
        <w:jc w:val="center"/>
      </w:pPr>
    </w:p>
    <w:p w:rsidR="00A05ED7" w:rsidRDefault="00A05ED7" w:rsidP="00A05ED7"/>
    <w:p w:rsidR="00A05ED7" w:rsidRDefault="00A05ED7" w:rsidP="00A05ED7">
      <w:pPr>
        <w:jc w:val="center"/>
        <w:rPr>
          <w:b/>
        </w:rPr>
      </w:pPr>
      <w:r>
        <w:rPr>
          <w:b/>
        </w:rPr>
        <w:t>ŠKOLSKÁ RADA – ZAHAJOVACÍ SCHŮZE</w:t>
      </w:r>
    </w:p>
    <w:p w:rsidR="00A05ED7" w:rsidRDefault="00A05ED7" w:rsidP="00A05ED7">
      <w:pPr>
        <w:jc w:val="center"/>
        <w:rPr>
          <w:b/>
        </w:rPr>
      </w:pPr>
    </w:p>
    <w:p w:rsidR="00A05ED7" w:rsidRDefault="00A05ED7" w:rsidP="00A05ED7"/>
    <w:p w:rsidR="00A05ED7" w:rsidRDefault="00A05ED7" w:rsidP="00A05ED7">
      <w:r>
        <w:t xml:space="preserve">Termín konání: čtvrtek </w:t>
      </w:r>
      <w:r w:rsidR="00204CD6">
        <w:t>2</w:t>
      </w:r>
      <w:r w:rsidR="00712395">
        <w:t>9</w:t>
      </w:r>
      <w:bookmarkStart w:id="0" w:name="_GoBack"/>
      <w:bookmarkEnd w:id="0"/>
      <w:r>
        <w:t xml:space="preserve">. </w:t>
      </w:r>
      <w:r w:rsidR="00887B54">
        <w:t>0</w:t>
      </w:r>
      <w:r w:rsidR="00204CD6">
        <w:t>8</w:t>
      </w:r>
      <w:r>
        <w:t>. 201</w:t>
      </w:r>
      <w:r w:rsidR="00204CD6">
        <w:t>9</w:t>
      </w:r>
      <w:r>
        <w:t xml:space="preserve"> od 1</w:t>
      </w:r>
      <w:r w:rsidR="00204CD6">
        <w:t>6</w:t>
      </w:r>
      <w:r>
        <w:t>.</w:t>
      </w:r>
      <w:r w:rsidR="00204CD6">
        <w:t>3</w:t>
      </w:r>
      <w:r>
        <w:t>0 hodin v ZŠ Lubina</w:t>
      </w:r>
    </w:p>
    <w:p w:rsidR="00A05ED7" w:rsidRDefault="00A05ED7" w:rsidP="00A05ED7"/>
    <w:p w:rsidR="00A05ED7" w:rsidRDefault="00A05ED7" w:rsidP="00A05ED7">
      <w:r>
        <w:t>Přítomni: Mgr. Zdeněk Babinec</w:t>
      </w:r>
      <w:r w:rsidR="00887B54">
        <w:t>,</w:t>
      </w:r>
      <w:r>
        <w:t xml:space="preserve"> </w:t>
      </w:r>
      <w:r w:rsidR="00887B54">
        <w:t xml:space="preserve">p. Marta </w:t>
      </w:r>
      <w:proofErr w:type="spellStart"/>
      <w:r w:rsidR="00887B54">
        <w:t>Danihlíková</w:t>
      </w:r>
      <w:proofErr w:type="spellEnd"/>
      <w:r>
        <w:t>,</w:t>
      </w:r>
      <w:r w:rsidR="00E20260">
        <w:t xml:space="preserve"> </w:t>
      </w:r>
      <w:r w:rsidR="0086676E" w:rsidRPr="00152FDC">
        <w:t>Ing</w:t>
      </w:r>
      <w:r w:rsidR="00152FDC">
        <w:t>.</w:t>
      </w:r>
      <w:r w:rsidR="00887B54">
        <w:t xml:space="preserve"> Kateřin</w:t>
      </w:r>
      <w:r>
        <w:t>a Har</w:t>
      </w:r>
      <w:r w:rsidR="00887B54">
        <w:t>ing</w:t>
      </w:r>
      <w:r>
        <w:t>,</w:t>
      </w:r>
      <w:r w:rsidR="00887B54">
        <w:t xml:space="preserve"> Mgr. Lenka Lebedová</w:t>
      </w:r>
      <w:r>
        <w:t>, Mgr. Drahomíra Švarcová</w:t>
      </w:r>
    </w:p>
    <w:p w:rsidR="00204CD6" w:rsidRDefault="00204CD6" w:rsidP="00A05ED7"/>
    <w:p w:rsidR="00204CD6" w:rsidRDefault="00204CD6" w:rsidP="00A05ED7">
      <w:r>
        <w:t xml:space="preserve">Nepřítomni: Mgr. Xenie </w:t>
      </w:r>
      <w:proofErr w:type="spellStart"/>
      <w:r>
        <w:t>Šustalová</w:t>
      </w:r>
      <w:proofErr w:type="spellEnd"/>
    </w:p>
    <w:p w:rsidR="008C5808" w:rsidRDefault="008C5808" w:rsidP="00A05ED7"/>
    <w:p w:rsidR="008C5808" w:rsidRDefault="008C5808" w:rsidP="00A05ED7">
      <w:r>
        <w:t xml:space="preserve">Host: Mgr. Ivana Davidová, ředitelka školy </w:t>
      </w:r>
    </w:p>
    <w:p w:rsidR="00A05ED7" w:rsidRDefault="00A05ED7" w:rsidP="00A05ED7"/>
    <w:p w:rsidR="00A05ED7" w:rsidRDefault="00A05ED7" w:rsidP="00A05ED7">
      <w:r>
        <w:t>Program:</w:t>
      </w:r>
    </w:p>
    <w:p w:rsidR="00A05ED7" w:rsidRDefault="00A05ED7" w:rsidP="00A05ED7"/>
    <w:p w:rsidR="00204CD6" w:rsidRDefault="00204CD6" w:rsidP="00204CD6">
      <w:pPr>
        <w:numPr>
          <w:ilvl w:val="0"/>
          <w:numId w:val="1"/>
        </w:numPr>
      </w:pPr>
      <w:r>
        <w:t xml:space="preserve">Schválení Výroční zprávy o činnosti školy za školní rok 2018 / 2019 </w:t>
      </w:r>
    </w:p>
    <w:p w:rsidR="00A05ED7" w:rsidRDefault="00204CD6" w:rsidP="00A05ED7">
      <w:pPr>
        <w:numPr>
          <w:ilvl w:val="0"/>
          <w:numId w:val="1"/>
        </w:numPr>
      </w:pPr>
      <w:r>
        <w:t>Schválení Dodatku č. 5 k ŠVP „Pohodová škola“</w:t>
      </w:r>
    </w:p>
    <w:p w:rsidR="00A05ED7" w:rsidRDefault="00A05ED7" w:rsidP="00A05ED7">
      <w:pPr>
        <w:numPr>
          <w:ilvl w:val="0"/>
          <w:numId w:val="1"/>
        </w:numPr>
      </w:pPr>
      <w:r>
        <w:t xml:space="preserve">Schválení </w:t>
      </w:r>
      <w:r w:rsidR="00204CD6">
        <w:t>ŠVP „Etická škola pro život“</w:t>
      </w:r>
      <w:r>
        <w:t xml:space="preserve"> </w:t>
      </w:r>
    </w:p>
    <w:p w:rsidR="00204CD6" w:rsidRDefault="00204CD6" w:rsidP="00204CD6">
      <w:pPr>
        <w:numPr>
          <w:ilvl w:val="0"/>
          <w:numId w:val="1"/>
        </w:numPr>
      </w:pPr>
      <w:r>
        <w:t>Různé</w:t>
      </w:r>
    </w:p>
    <w:p w:rsidR="00A05ED7" w:rsidRDefault="00A05ED7" w:rsidP="00A05ED7"/>
    <w:p w:rsidR="00204CD6" w:rsidRDefault="00A05ED7" w:rsidP="00204CD6">
      <w:r>
        <w:t xml:space="preserve">Ad 1 / </w:t>
      </w:r>
      <w:r w:rsidR="00204CD6">
        <w:t>Rada školy schválila Výroční zprávu o činnosti školy za školní rok 2018 / 2019.</w:t>
      </w:r>
    </w:p>
    <w:p w:rsidR="00A05ED7" w:rsidRDefault="00A05ED7" w:rsidP="00A05ED7"/>
    <w:p w:rsidR="00BE5A4B" w:rsidRDefault="00A05ED7" w:rsidP="00A05ED7">
      <w:r>
        <w:t>Ad 2 /</w:t>
      </w:r>
      <w:r w:rsidR="00204CD6">
        <w:t xml:space="preserve"> Rada školy schválila Dodatek č. 5 k ŠVP „Pohodová škola“</w:t>
      </w:r>
    </w:p>
    <w:p w:rsidR="00204CD6" w:rsidRDefault="00204CD6" w:rsidP="00A05ED7">
      <w:pPr>
        <w:rPr>
          <w:b/>
        </w:rPr>
      </w:pPr>
    </w:p>
    <w:p w:rsidR="00204CD6" w:rsidRPr="00204CD6" w:rsidRDefault="00204CD6" w:rsidP="00A05ED7">
      <w:r w:rsidRPr="00204CD6">
        <w:t xml:space="preserve">Ad 3 / </w:t>
      </w:r>
      <w:r>
        <w:t>Rada školy schválila ŠVP „Etická škola pro život“</w:t>
      </w:r>
    </w:p>
    <w:p w:rsidR="00A05ED7" w:rsidRDefault="00A05ED7" w:rsidP="00A05ED7">
      <w:r>
        <w:t xml:space="preserve"> </w:t>
      </w:r>
    </w:p>
    <w:p w:rsidR="00527F97" w:rsidRDefault="00527F97" w:rsidP="00527F97">
      <w:r>
        <w:t xml:space="preserve">Ad </w:t>
      </w:r>
      <w:r w:rsidR="00204CD6">
        <w:t>4</w:t>
      </w:r>
      <w:r>
        <w:t xml:space="preserve"> / </w:t>
      </w:r>
    </w:p>
    <w:p w:rsidR="00527F97" w:rsidRDefault="00527F97" w:rsidP="00527F97"/>
    <w:p w:rsidR="005E4FDF" w:rsidRDefault="00A05ED7" w:rsidP="001A2CBC">
      <w:pPr>
        <w:pStyle w:val="Odstavecseseznamem"/>
        <w:numPr>
          <w:ilvl w:val="0"/>
          <w:numId w:val="6"/>
        </w:numPr>
      </w:pPr>
      <w:r>
        <w:t xml:space="preserve">Ředitelka školy </w:t>
      </w:r>
      <w:r w:rsidR="005E4FDF">
        <w:t xml:space="preserve">informovala </w:t>
      </w:r>
      <w:r w:rsidR="00BE5A4B">
        <w:t>RŠ</w:t>
      </w:r>
      <w:r w:rsidR="005E4FDF">
        <w:t xml:space="preserve"> o 20. výročí </w:t>
      </w:r>
      <w:proofErr w:type="spellStart"/>
      <w:r w:rsidR="005E4FDF">
        <w:t>Lubinského</w:t>
      </w:r>
      <w:proofErr w:type="spellEnd"/>
      <w:r w:rsidR="005E4FDF">
        <w:t xml:space="preserve"> zpěváčka – oslava se bude konat v dubnu 2020 v Katolickém domě.</w:t>
      </w:r>
    </w:p>
    <w:p w:rsidR="00DD075D" w:rsidRDefault="00DD075D" w:rsidP="00527F97">
      <w:pPr>
        <w:ind w:left="1080"/>
      </w:pPr>
    </w:p>
    <w:p w:rsidR="005E4FDF" w:rsidRDefault="005E4FDF" w:rsidP="00A05ED7">
      <w:pPr>
        <w:numPr>
          <w:ilvl w:val="0"/>
          <w:numId w:val="2"/>
        </w:numPr>
      </w:pPr>
      <w:r>
        <w:t>Ředitelka školy dále informovala RŠ o 120. výročí založení ZŠ Lubina – oslava se bude konat na podzim 2020.</w:t>
      </w:r>
    </w:p>
    <w:p w:rsidR="005E4FDF" w:rsidRDefault="005E4FDF" w:rsidP="005E4FDF">
      <w:pPr>
        <w:ind w:left="720"/>
      </w:pPr>
    </w:p>
    <w:p w:rsidR="00A05ED7" w:rsidRDefault="005E4FDF" w:rsidP="00A05ED7">
      <w:pPr>
        <w:numPr>
          <w:ilvl w:val="0"/>
          <w:numId w:val="2"/>
        </w:numPr>
      </w:pPr>
      <w:r>
        <w:t>Ředitelka školy požádala MK Lubina o podporu v žádosti na opravu plotu kolem ZŠ Lubina</w:t>
      </w:r>
      <w:r w:rsidR="00E03960">
        <w:t>.</w:t>
      </w:r>
    </w:p>
    <w:p w:rsidR="00A05ED7" w:rsidRDefault="00A05ED7" w:rsidP="00A05ED7">
      <w:pPr>
        <w:ind w:left="720"/>
      </w:pPr>
    </w:p>
    <w:p w:rsidR="00A05ED7" w:rsidRDefault="00A05ED7" w:rsidP="00A05ED7"/>
    <w:p w:rsidR="00A05ED7" w:rsidRDefault="00A05ED7" w:rsidP="00A05ED7"/>
    <w:p w:rsidR="00A05ED7" w:rsidRDefault="00A05ED7" w:rsidP="00A05ED7">
      <w:r>
        <w:t xml:space="preserve">Kopřivnice – Lubina, dne </w:t>
      </w:r>
      <w:r w:rsidR="005E4FDF">
        <w:t>0</w:t>
      </w:r>
      <w:r w:rsidR="00070EEC">
        <w:t>4</w:t>
      </w:r>
      <w:r w:rsidR="00BE5A4B">
        <w:t xml:space="preserve">. </w:t>
      </w:r>
      <w:r w:rsidR="00887B54">
        <w:t>09</w:t>
      </w:r>
      <w:r w:rsidR="00BE5A4B">
        <w:t>. 201</w:t>
      </w:r>
      <w:r w:rsidR="00887B54">
        <w:t>8</w:t>
      </w:r>
    </w:p>
    <w:p w:rsidR="00A05ED7" w:rsidRDefault="00A05ED7" w:rsidP="00A05ED7"/>
    <w:p w:rsidR="00A05ED7" w:rsidRDefault="00A05ED7" w:rsidP="00A05ED7">
      <w:r>
        <w:t>Zapsala:</w:t>
      </w:r>
      <w:r w:rsidR="00E66DC5">
        <w:t xml:space="preserve"> </w:t>
      </w:r>
      <w:r w:rsidR="00E66DC5" w:rsidRPr="00152FDC">
        <w:t xml:space="preserve">Marta </w:t>
      </w:r>
      <w:proofErr w:type="spellStart"/>
      <w:r w:rsidR="00E66DC5" w:rsidRPr="00152FDC">
        <w:t>Danihlíková</w:t>
      </w:r>
      <w:proofErr w:type="spellEnd"/>
    </w:p>
    <w:p w:rsidR="00A05ED7" w:rsidRDefault="00A05ED7" w:rsidP="00A05ED7"/>
    <w:p w:rsidR="00A05ED7" w:rsidRDefault="00A05ED7" w:rsidP="00A05ED7"/>
    <w:p w:rsidR="00A05ED7" w:rsidRDefault="00A05ED7" w:rsidP="00A05ED7"/>
    <w:p w:rsidR="00A05ED7" w:rsidRDefault="00A05ED7" w:rsidP="00A05ED7"/>
    <w:p w:rsidR="00A05ED7" w:rsidRDefault="00A05ED7" w:rsidP="00A05ED7"/>
    <w:p w:rsidR="0021345D" w:rsidRDefault="0021345D"/>
    <w:sectPr w:rsidR="0021345D" w:rsidSect="0021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62D3"/>
    <w:multiLevelType w:val="hybridMultilevel"/>
    <w:tmpl w:val="940E6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260DC"/>
    <w:multiLevelType w:val="hybridMultilevel"/>
    <w:tmpl w:val="7B9C9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25314F"/>
    <w:multiLevelType w:val="hybridMultilevel"/>
    <w:tmpl w:val="E4B8148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D27D3D"/>
    <w:multiLevelType w:val="hybridMultilevel"/>
    <w:tmpl w:val="DC043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D7"/>
    <w:rsid w:val="00003431"/>
    <w:rsid w:val="00020DEA"/>
    <w:rsid w:val="00070EEC"/>
    <w:rsid w:val="001414F3"/>
    <w:rsid w:val="00152A92"/>
    <w:rsid w:val="00152FDC"/>
    <w:rsid w:val="00204CD6"/>
    <w:rsid w:val="0021345D"/>
    <w:rsid w:val="00286999"/>
    <w:rsid w:val="00306F67"/>
    <w:rsid w:val="00527F97"/>
    <w:rsid w:val="00536CC3"/>
    <w:rsid w:val="005E4FDF"/>
    <w:rsid w:val="0070086F"/>
    <w:rsid w:val="00712395"/>
    <w:rsid w:val="0086676E"/>
    <w:rsid w:val="00874311"/>
    <w:rsid w:val="0088537C"/>
    <w:rsid w:val="00887B54"/>
    <w:rsid w:val="008C5808"/>
    <w:rsid w:val="00967FF4"/>
    <w:rsid w:val="00A05ED7"/>
    <w:rsid w:val="00B02C49"/>
    <w:rsid w:val="00BE5A4B"/>
    <w:rsid w:val="00C625DC"/>
    <w:rsid w:val="00C74F7E"/>
    <w:rsid w:val="00D75EFB"/>
    <w:rsid w:val="00DD075D"/>
    <w:rsid w:val="00DF5240"/>
    <w:rsid w:val="00E03960"/>
    <w:rsid w:val="00E20260"/>
    <w:rsid w:val="00E66DC5"/>
    <w:rsid w:val="00F46930"/>
    <w:rsid w:val="00F5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9CD3"/>
  <w15:docId w15:val="{743D7A13-473B-4738-929C-7908C056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05ED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5ED7"/>
    <w:pPr>
      <w:ind w:left="708"/>
    </w:pPr>
  </w:style>
  <w:style w:type="character" w:customStyle="1" w:styleId="font-bold">
    <w:name w:val="font-bold"/>
    <w:basedOn w:val="Standardnpsmoodstavce"/>
    <w:rsid w:val="00A05ED7"/>
  </w:style>
  <w:style w:type="character" w:styleId="Nevyeenzmnka">
    <w:name w:val="Unresolved Mention"/>
    <w:basedOn w:val="Standardnpsmoodstavce"/>
    <w:uiPriority w:val="99"/>
    <w:semiHidden/>
    <w:unhideWhenUsed/>
    <w:rsid w:val="00F554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DANIHLIKOVA, MARTA (uid79690)</cp:lastModifiedBy>
  <cp:revision>3</cp:revision>
  <dcterms:created xsi:type="dcterms:W3CDTF">2019-09-03T08:51:00Z</dcterms:created>
  <dcterms:modified xsi:type="dcterms:W3CDTF">2019-09-03T09:07:00Z</dcterms:modified>
</cp:coreProperties>
</file>